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6" w:rsidRDefault="00817BC6" w:rsidP="00817BC6">
      <w:pPr>
        <w:jc w:val="right"/>
      </w:pPr>
      <w:r w:rsidRPr="00881FDE">
        <w:rPr>
          <w:b/>
        </w:rPr>
        <w:t xml:space="preserve">Co na plastykę?                                                                                                           </w:t>
      </w:r>
      <w:r>
        <w:t>Tydzień 17-21</w:t>
      </w:r>
      <w:r>
        <w:t>.10.2016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0"/>
        <w:gridCol w:w="1258"/>
        <w:gridCol w:w="1238"/>
        <w:gridCol w:w="1263"/>
        <w:gridCol w:w="1104"/>
        <w:gridCol w:w="1257"/>
        <w:gridCol w:w="1253"/>
        <w:gridCol w:w="2377"/>
        <w:gridCol w:w="2377"/>
        <w:gridCol w:w="1254"/>
        <w:gridCol w:w="1183"/>
      </w:tblGrid>
      <w:tr w:rsidR="00007976" w:rsidTr="00007976">
        <w:tc>
          <w:tcPr>
            <w:tcW w:w="1206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4A</w:t>
            </w:r>
          </w:p>
        </w:tc>
        <w:tc>
          <w:tcPr>
            <w:tcW w:w="1287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4B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4C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5A</w:t>
            </w:r>
          </w:p>
        </w:tc>
        <w:tc>
          <w:tcPr>
            <w:tcW w:w="1289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5B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5C</w:t>
            </w:r>
          </w:p>
        </w:tc>
        <w:tc>
          <w:tcPr>
            <w:tcW w:w="1291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5D</w:t>
            </w:r>
          </w:p>
        </w:tc>
        <w:tc>
          <w:tcPr>
            <w:tcW w:w="2377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6A</w:t>
            </w:r>
          </w:p>
        </w:tc>
        <w:tc>
          <w:tcPr>
            <w:tcW w:w="2377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6B</w:t>
            </w:r>
          </w:p>
        </w:tc>
        <w:tc>
          <w:tcPr>
            <w:tcW w:w="1292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6C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:rsidR="00817BC6" w:rsidRPr="007823EF" w:rsidRDefault="00817BC6" w:rsidP="004D1AE7">
            <w:pPr>
              <w:jc w:val="center"/>
              <w:rPr>
                <w:b/>
              </w:rPr>
            </w:pPr>
            <w:r w:rsidRPr="007823EF">
              <w:rPr>
                <w:b/>
              </w:rPr>
              <w:t>6D</w:t>
            </w:r>
          </w:p>
        </w:tc>
      </w:tr>
      <w:tr w:rsidR="00007976" w:rsidTr="00007976">
        <w:tc>
          <w:tcPr>
            <w:tcW w:w="1206" w:type="dxa"/>
          </w:tcPr>
          <w:p w:rsidR="00007976" w:rsidRDefault="00007976" w:rsidP="00007976">
            <w:r>
              <w:t>-</w:t>
            </w:r>
            <w:r>
              <w:t>zeszyt</w:t>
            </w:r>
          </w:p>
          <w:p w:rsidR="00007976" w:rsidRDefault="00007976" w:rsidP="004D1AE7"/>
        </w:tc>
        <w:tc>
          <w:tcPr>
            <w:tcW w:w="1287" w:type="dxa"/>
          </w:tcPr>
          <w:p w:rsidR="00007976" w:rsidRDefault="00007976" w:rsidP="004D1AE7">
            <w:r>
              <w:t>-farby plakatowe,</w:t>
            </w:r>
          </w:p>
          <w:p w:rsidR="00007976" w:rsidRDefault="00007976" w:rsidP="004D1AE7">
            <w:r>
              <w:t>- gazeta</w:t>
            </w:r>
          </w:p>
          <w:p w:rsidR="00007976" w:rsidRDefault="00007976" w:rsidP="004D1AE7">
            <w:r>
              <w:t>-blok techniczny</w:t>
            </w:r>
          </w:p>
          <w:p w:rsidR="00007976" w:rsidRDefault="00007976" w:rsidP="004D1AE7">
            <w:r>
              <w:t>- pędzel cienki i średni</w:t>
            </w:r>
          </w:p>
          <w:p w:rsidR="00007976" w:rsidRDefault="00007976" w:rsidP="004D1AE7">
            <w:r>
              <w:t>-kubek do wody</w:t>
            </w:r>
          </w:p>
          <w:p w:rsidR="00007976" w:rsidRDefault="00007976" w:rsidP="004D1AE7"/>
        </w:tc>
        <w:tc>
          <w:tcPr>
            <w:tcW w:w="1011" w:type="dxa"/>
          </w:tcPr>
          <w:p w:rsidR="00007976" w:rsidRDefault="00007976" w:rsidP="00007976">
            <w:r>
              <w:t>-</w:t>
            </w:r>
            <w:r>
              <w:t>blok rysunkowy,</w:t>
            </w:r>
          </w:p>
          <w:p w:rsidR="00007976" w:rsidRDefault="00007976" w:rsidP="00007976">
            <w:r>
              <w:t>-pisaki</w:t>
            </w:r>
          </w:p>
        </w:tc>
        <w:tc>
          <w:tcPr>
            <w:tcW w:w="1290" w:type="dxa"/>
          </w:tcPr>
          <w:p w:rsidR="00007976" w:rsidRDefault="00007976" w:rsidP="00007976">
            <w:r>
              <w:t>- biała kredka świecowa lub naostrzona świeca,</w:t>
            </w:r>
          </w:p>
          <w:p w:rsidR="00007976" w:rsidRDefault="00007976" w:rsidP="00007976">
            <w:r>
              <w:t>- gazeta</w:t>
            </w:r>
          </w:p>
          <w:p w:rsidR="00007976" w:rsidRDefault="00007976" w:rsidP="00007976">
            <w:r>
              <w:t>- farby akwarele,</w:t>
            </w:r>
          </w:p>
          <w:p w:rsidR="00007976" w:rsidRDefault="00007976" w:rsidP="00007976">
            <w:r>
              <w:t>- gruby pędzel,</w:t>
            </w:r>
          </w:p>
          <w:p w:rsidR="00007976" w:rsidRDefault="00007976" w:rsidP="00007976">
            <w:r>
              <w:t>- blok techniczny</w:t>
            </w:r>
          </w:p>
          <w:p w:rsidR="00007976" w:rsidRDefault="00007976" w:rsidP="00007976">
            <w:r>
              <w:t>-kubek do wody</w:t>
            </w:r>
          </w:p>
        </w:tc>
        <w:tc>
          <w:tcPr>
            <w:tcW w:w="1289" w:type="dxa"/>
          </w:tcPr>
          <w:p w:rsidR="00007976" w:rsidRDefault="00007976" w:rsidP="00CC7AA9">
            <w:r>
              <w:t>-zeszyt</w:t>
            </w:r>
          </w:p>
        </w:tc>
        <w:tc>
          <w:tcPr>
            <w:tcW w:w="1011" w:type="dxa"/>
          </w:tcPr>
          <w:p w:rsidR="00007976" w:rsidRDefault="00007976" w:rsidP="004D1AE7">
            <w:r>
              <w:t xml:space="preserve">-zdjęcia z kolorowych gazet, </w:t>
            </w:r>
          </w:p>
          <w:p w:rsidR="00007976" w:rsidRDefault="00007976" w:rsidP="00007976">
            <w:r>
              <w:t xml:space="preserve">-klej, </w:t>
            </w:r>
          </w:p>
          <w:p w:rsidR="00007976" w:rsidRDefault="00007976" w:rsidP="00007976">
            <w:r>
              <w:t>-nożyczki</w:t>
            </w:r>
          </w:p>
          <w:p w:rsidR="00007976" w:rsidRDefault="00007976" w:rsidP="00007976">
            <w:r>
              <w:t>-blok techniczny</w:t>
            </w:r>
          </w:p>
        </w:tc>
        <w:tc>
          <w:tcPr>
            <w:tcW w:w="1291" w:type="dxa"/>
          </w:tcPr>
          <w:p w:rsidR="00007976" w:rsidRDefault="00007976" w:rsidP="00007976">
            <w:r>
              <w:t>-pastele suche</w:t>
            </w:r>
          </w:p>
          <w:p w:rsidR="00007976" w:rsidRDefault="00007976" w:rsidP="00007976">
            <w:r>
              <w:t>-gazeta</w:t>
            </w:r>
          </w:p>
          <w:p w:rsidR="00007976" w:rsidRDefault="00007976" w:rsidP="00007976">
            <w:r>
              <w:t>-kredki ołówkowe</w:t>
            </w:r>
          </w:p>
          <w:p w:rsidR="00007976" w:rsidRDefault="00007976" w:rsidP="00007976">
            <w:r>
              <w:t>-blok rysunkowy</w:t>
            </w:r>
          </w:p>
          <w:p w:rsidR="00007976" w:rsidRDefault="00007976" w:rsidP="004D1AE7"/>
        </w:tc>
        <w:tc>
          <w:tcPr>
            <w:tcW w:w="2377" w:type="dxa"/>
          </w:tcPr>
          <w:tbl>
            <w:tblPr>
              <w:tblW w:w="21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1"/>
            </w:tblGrid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17BC6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- czarne: cienkopis, pisak, marker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- czarna kartka z bloku technicznego</w:t>
                  </w:r>
                </w:p>
                <w:p w:rsidR="00007976" w:rsidRPr="009C0CE3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pomarańczowa kartka z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blok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rysunkow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</w:t>
                  </w: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Pr="00817BC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Pr="009C0CE3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klej (najlep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ej w sztyfcie)</w:t>
                  </w: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nożyczki</w:t>
                  </w:r>
                </w:p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  <w:p w:rsidR="00007976" w:rsidRPr="00817BC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817BC6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Dokończenie prac.</w:t>
                  </w:r>
                </w:p>
              </w:tc>
            </w:tr>
          </w:tbl>
          <w:p w:rsidR="00007976" w:rsidRDefault="00007976" w:rsidP="004D1AE7"/>
        </w:tc>
        <w:tc>
          <w:tcPr>
            <w:tcW w:w="2377" w:type="dxa"/>
          </w:tcPr>
          <w:tbl>
            <w:tblPr>
              <w:tblW w:w="216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1"/>
            </w:tblGrid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17BC6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- czarne: cienkopis, pisak, marker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- czarna kartka z bloku technicznego</w:t>
                  </w:r>
                </w:p>
                <w:p w:rsidR="00007976" w:rsidRPr="009C0CE3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pomarańczowa kartka z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blok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rysunkow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</w:t>
                  </w: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Pr="00817BC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Pr="009C0CE3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klej (najlep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ej w sztyfcie)</w:t>
                  </w:r>
                </w:p>
              </w:tc>
            </w:tr>
            <w:tr w:rsidR="00007976" w:rsidRPr="009C0CE3" w:rsidTr="004D1AE7">
              <w:trPr>
                <w:trHeight w:val="300"/>
              </w:trPr>
              <w:tc>
                <w:tcPr>
                  <w:tcW w:w="2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976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- </w:t>
                  </w:r>
                  <w:r w:rsidRPr="009C0CE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nożyczki</w:t>
                  </w:r>
                </w:p>
                <w:p w:rsidR="00007976" w:rsidRPr="009C0CE3" w:rsidRDefault="00007976" w:rsidP="004D1AE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007976" w:rsidRPr="00817BC6" w:rsidRDefault="00007976" w:rsidP="004D1AE7">
            <w:pPr>
              <w:rPr>
                <w:b/>
              </w:rPr>
            </w:pPr>
            <w:r w:rsidRPr="00817BC6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Dokończenie prac.</w:t>
            </w:r>
          </w:p>
        </w:tc>
        <w:tc>
          <w:tcPr>
            <w:tcW w:w="1292" w:type="dxa"/>
          </w:tcPr>
          <w:p w:rsidR="00007976" w:rsidRDefault="00007976" w:rsidP="00817BC6">
            <w:r>
              <w:t>-pastele suche</w:t>
            </w:r>
          </w:p>
          <w:p w:rsidR="00007976" w:rsidRDefault="00007976" w:rsidP="00817BC6">
            <w:r>
              <w:t>-gazeta</w:t>
            </w:r>
          </w:p>
          <w:p w:rsidR="00007976" w:rsidRDefault="00007976" w:rsidP="00817BC6">
            <w:r>
              <w:t>-kredki ołówkowe</w:t>
            </w:r>
          </w:p>
          <w:p w:rsidR="00007976" w:rsidRDefault="00007976" w:rsidP="00817BC6">
            <w:r>
              <w:t>-blok rysunkowy</w:t>
            </w:r>
          </w:p>
          <w:p w:rsidR="00007976" w:rsidRDefault="00007976" w:rsidP="00817BC6"/>
        </w:tc>
        <w:tc>
          <w:tcPr>
            <w:tcW w:w="1183" w:type="dxa"/>
          </w:tcPr>
          <w:p w:rsidR="00007976" w:rsidRDefault="00007976" w:rsidP="004D1AE7">
            <w:r>
              <w:t>-pastele suche</w:t>
            </w:r>
          </w:p>
          <w:p w:rsidR="00007976" w:rsidRDefault="00007976" w:rsidP="004D1AE7">
            <w:r>
              <w:t>-gazeta</w:t>
            </w:r>
          </w:p>
          <w:p w:rsidR="00007976" w:rsidRDefault="00007976" w:rsidP="004D1AE7">
            <w:r>
              <w:t>-kredki ołówkowe</w:t>
            </w:r>
          </w:p>
          <w:p w:rsidR="00007976" w:rsidRDefault="00007976" w:rsidP="004D1AE7">
            <w:r>
              <w:t>-blok rysunkowy</w:t>
            </w:r>
          </w:p>
          <w:p w:rsidR="00007976" w:rsidRDefault="00007976" w:rsidP="004D1AE7"/>
        </w:tc>
      </w:tr>
    </w:tbl>
    <w:p w:rsidR="00881FDE" w:rsidRDefault="00881FDE" w:rsidP="00881FDE">
      <w:pPr>
        <w:jc w:val="right"/>
      </w:pPr>
    </w:p>
    <w:p w:rsidR="00FD05D9" w:rsidRDefault="00FD05D9" w:rsidP="00881FDE">
      <w:pPr>
        <w:jc w:val="right"/>
      </w:pPr>
      <w:bookmarkStart w:id="0" w:name="_GoBack"/>
      <w:bookmarkEnd w:id="0"/>
    </w:p>
    <w:sectPr w:rsidR="00FD05D9" w:rsidSect="00902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E"/>
    <w:rsid w:val="00007976"/>
    <w:rsid w:val="004739D5"/>
    <w:rsid w:val="007823EF"/>
    <w:rsid w:val="00817BC6"/>
    <w:rsid w:val="00881FDE"/>
    <w:rsid w:val="00902A3E"/>
    <w:rsid w:val="009C0CE3"/>
    <w:rsid w:val="00AA0AAD"/>
    <w:rsid w:val="00BA2FB4"/>
    <w:rsid w:val="00EB22A5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2016-10-13T22:03:00Z</cp:lastPrinted>
  <dcterms:created xsi:type="dcterms:W3CDTF">2016-10-13T22:05:00Z</dcterms:created>
  <dcterms:modified xsi:type="dcterms:W3CDTF">2016-10-13T22:05:00Z</dcterms:modified>
</cp:coreProperties>
</file>