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05E9" w14:textId="0EEEF8F4" w:rsidR="00726515" w:rsidRPr="00CB2F96" w:rsidRDefault="00CB2F96" w:rsidP="00CB2F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2F96">
        <w:rPr>
          <w:rFonts w:ascii="Times New Roman" w:hAnsi="Times New Roman" w:cs="Times New Roman"/>
          <w:b/>
          <w:bCs/>
          <w:sz w:val="26"/>
          <w:szCs w:val="26"/>
        </w:rPr>
        <w:t>Regulamin korzystania przez uczniów z posiłków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obiadowych</w:t>
      </w:r>
    </w:p>
    <w:p w14:paraId="311B4048" w14:textId="3F73209B" w:rsidR="00CB2F96" w:rsidRPr="00CB2F96" w:rsidRDefault="00CB2F96" w:rsidP="00CB2F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2F96">
        <w:rPr>
          <w:rFonts w:ascii="Times New Roman" w:hAnsi="Times New Roman" w:cs="Times New Roman"/>
          <w:b/>
          <w:bCs/>
          <w:sz w:val="26"/>
          <w:szCs w:val="26"/>
        </w:rPr>
        <w:t>w stołówce szkolnej</w:t>
      </w:r>
    </w:p>
    <w:p w14:paraId="4EA053D6" w14:textId="4858DC6D" w:rsidR="00CB2F96" w:rsidRDefault="00CB2F96" w:rsidP="00CB2F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2F96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="00A648C4">
        <w:rPr>
          <w:rFonts w:ascii="Times New Roman" w:hAnsi="Times New Roman" w:cs="Times New Roman"/>
          <w:b/>
          <w:bCs/>
          <w:sz w:val="26"/>
          <w:szCs w:val="26"/>
        </w:rPr>
        <w:t>Zespole Szkolno-Przedszkolnym nr 2 - Szkoła Podstawowa</w:t>
      </w:r>
      <w:r w:rsidRPr="00CB2F96">
        <w:rPr>
          <w:rFonts w:ascii="Times New Roman" w:hAnsi="Times New Roman" w:cs="Times New Roman"/>
          <w:b/>
          <w:bCs/>
          <w:sz w:val="26"/>
          <w:szCs w:val="26"/>
        </w:rPr>
        <w:t xml:space="preserve"> nr 2 w Redzie</w:t>
      </w:r>
    </w:p>
    <w:p w14:paraId="1A5EF2ED" w14:textId="0EEF7233" w:rsidR="00CB2F96" w:rsidRDefault="00CB2F96" w:rsidP="00CB2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12FCB891" w14:textId="17A232CF" w:rsidR="00CB2F96" w:rsidRDefault="00CB2F96" w:rsidP="00CB2F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reguluje warunki korzystania z posiłków obiadowych w stołówce szkolnej </w:t>
      </w:r>
      <w:r w:rsidR="003E53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48C4">
        <w:rPr>
          <w:rFonts w:ascii="Times New Roman" w:hAnsi="Times New Roman" w:cs="Times New Roman"/>
          <w:sz w:val="24"/>
          <w:szCs w:val="24"/>
        </w:rPr>
        <w:t>w ZS-P nr 2 - Szkoła Podstawowa</w:t>
      </w:r>
      <w:r>
        <w:rPr>
          <w:rFonts w:ascii="Times New Roman" w:hAnsi="Times New Roman" w:cs="Times New Roman"/>
          <w:sz w:val="24"/>
          <w:szCs w:val="24"/>
        </w:rPr>
        <w:t xml:space="preserve"> nr 2 w Redzie, w tym wysokość i sposób wnoszenia opłat za posiłek spożywany przez ucznia.</w:t>
      </w:r>
    </w:p>
    <w:p w14:paraId="0E6FC411" w14:textId="77777777" w:rsidR="00CB2F96" w:rsidRPr="00CB2F96" w:rsidRDefault="00CB2F96" w:rsidP="00CB2F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0D968" w14:textId="0239BD5E" w:rsidR="00CB2F96" w:rsidRDefault="00CB2F96" w:rsidP="00CB2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7C2274B8" w14:textId="6D7E7F46" w:rsidR="00CB2F96" w:rsidRDefault="00CB2F96" w:rsidP="00CB2F9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B2F96">
        <w:rPr>
          <w:rFonts w:ascii="Times New Roman" w:hAnsi="Times New Roman" w:cs="Times New Roman"/>
          <w:sz w:val="24"/>
          <w:szCs w:val="24"/>
        </w:rPr>
        <w:t>Posiłki</w:t>
      </w:r>
      <w:r>
        <w:rPr>
          <w:rFonts w:ascii="Times New Roman" w:hAnsi="Times New Roman" w:cs="Times New Roman"/>
          <w:sz w:val="24"/>
          <w:szCs w:val="24"/>
        </w:rPr>
        <w:t xml:space="preserve"> wydawane w stołówce szkoły są odpłatne, przy czym mogą być finansowane z następujących źródeł:</w:t>
      </w:r>
    </w:p>
    <w:p w14:paraId="28E5A222" w14:textId="39D1A940" w:rsidR="00CB2F96" w:rsidRDefault="00CB2F96" w:rsidP="00CB2F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od rodziców stołujących się dzieci;</w:t>
      </w:r>
    </w:p>
    <w:p w14:paraId="59A82E01" w14:textId="0D154565" w:rsidR="00CB2F96" w:rsidRDefault="00CB2F96" w:rsidP="00CB2F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Miejskiego Ośrodka Pomocy Społecznej;</w:t>
      </w:r>
    </w:p>
    <w:p w14:paraId="46D9CBFD" w14:textId="1F09464B" w:rsidR="00CB2F96" w:rsidRDefault="00CB2F96" w:rsidP="00CB2F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z budżetu państwa lub budżetu jednostki samorządu terytorialnego (Gmina Miasto Reda);</w:t>
      </w:r>
    </w:p>
    <w:p w14:paraId="24650D11" w14:textId="129DF245" w:rsidR="00CB2F96" w:rsidRDefault="00CB2F96" w:rsidP="00CB2F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 sponsorów.</w:t>
      </w:r>
    </w:p>
    <w:p w14:paraId="50640C98" w14:textId="77777777" w:rsidR="00CA4796" w:rsidRDefault="00CA4796" w:rsidP="00CA4796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19CEAB1A" w14:textId="1B6E1924" w:rsidR="00CA4796" w:rsidRDefault="00CB2F96" w:rsidP="00CA479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4796">
        <w:rPr>
          <w:rFonts w:ascii="Times New Roman" w:hAnsi="Times New Roman" w:cs="Times New Roman"/>
          <w:sz w:val="24"/>
          <w:szCs w:val="24"/>
        </w:rPr>
        <w:t>Koszt zakupu jednego posiłku</w:t>
      </w:r>
      <w:r w:rsidR="00CA4796" w:rsidRPr="00CA4796">
        <w:rPr>
          <w:rFonts w:ascii="Times New Roman" w:hAnsi="Times New Roman" w:cs="Times New Roman"/>
          <w:sz w:val="24"/>
          <w:szCs w:val="24"/>
        </w:rPr>
        <w:t xml:space="preserve"> obiadowego wynosi </w:t>
      </w:r>
      <w:r w:rsidR="00A648C4">
        <w:rPr>
          <w:rFonts w:ascii="Times New Roman" w:hAnsi="Times New Roman" w:cs="Times New Roman"/>
          <w:b/>
          <w:bCs/>
          <w:sz w:val="24"/>
          <w:szCs w:val="24"/>
        </w:rPr>
        <w:t>7,20</w:t>
      </w:r>
      <w:r w:rsidR="00CA4796" w:rsidRPr="00CA4796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CA4796" w:rsidRPr="00CA4796">
        <w:rPr>
          <w:rFonts w:ascii="Times New Roman" w:hAnsi="Times New Roman" w:cs="Times New Roman"/>
          <w:sz w:val="24"/>
          <w:szCs w:val="24"/>
        </w:rPr>
        <w:t xml:space="preserve"> (słownie: siedem złotych dwa</w:t>
      </w:r>
      <w:r w:rsidR="00A648C4">
        <w:rPr>
          <w:rFonts w:ascii="Times New Roman" w:hAnsi="Times New Roman" w:cs="Times New Roman"/>
          <w:sz w:val="24"/>
          <w:szCs w:val="24"/>
        </w:rPr>
        <w:t>dzieścia groszy</w:t>
      </w:r>
      <w:r w:rsidR="00CA4796" w:rsidRPr="00CA4796">
        <w:rPr>
          <w:rFonts w:ascii="Times New Roman" w:hAnsi="Times New Roman" w:cs="Times New Roman"/>
          <w:sz w:val="24"/>
          <w:szCs w:val="24"/>
        </w:rPr>
        <w:t xml:space="preserve">), z czego kwota w wysokości </w:t>
      </w:r>
      <w:r w:rsidR="00CA4796" w:rsidRPr="00CA4796">
        <w:rPr>
          <w:rFonts w:ascii="Times New Roman" w:hAnsi="Times New Roman" w:cs="Times New Roman"/>
          <w:b/>
          <w:bCs/>
          <w:sz w:val="24"/>
          <w:szCs w:val="24"/>
        </w:rPr>
        <w:t>1,50</w:t>
      </w:r>
      <w:r w:rsidR="00CA4796" w:rsidRPr="00CA4796">
        <w:rPr>
          <w:rFonts w:ascii="Times New Roman" w:hAnsi="Times New Roman" w:cs="Times New Roman"/>
          <w:sz w:val="24"/>
          <w:szCs w:val="24"/>
        </w:rPr>
        <w:t xml:space="preserve"> zł pokrywana jest z dotacji wskazanych w § 2 ust. 1 pkt 3 Regulaminu. Dotacja obejmuje koszt przygotowania i dowozu posiłku do stołówki.</w:t>
      </w:r>
    </w:p>
    <w:p w14:paraId="1633D9D5" w14:textId="77777777" w:rsidR="00CA4796" w:rsidRDefault="00CA4796" w:rsidP="00CA479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D9F3EA" w14:textId="1B1BEC50" w:rsidR="00CA4796" w:rsidRPr="00CA4796" w:rsidRDefault="00CA4796" w:rsidP="00CA479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dziennej opłaty pobieranej od rodzica za posiłek w postaci obiadu opłacanego w ramach abonamentu wynosi </w:t>
      </w:r>
      <w:r w:rsidR="00A648C4">
        <w:rPr>
          <w:rFonts w:ascii="Times New Roman" w:hAnsi="Times New Roman" w:cs="Times New Roman"/>
          <w:b/>
          <w:bCs/>
          <w:sz w:val="24"/>
          <w:szCs w:val="24"/>
        </w:rPr>
        <w:t>5,70</w:t>
      </w:r>
      <w:r w:rsidRPr="00CA4796">
        <w:rPr>
          <w:rFonts w:ascii="Times New Roman" w:hAnsi="Times New Roman" w:cs="Times New Roman"/>
          <w:b/>
          <w:bCs/>
          <w:sz w:val="24"/>
          <w:szCs w:val="24"/>
        </w:rPr>
        <w:t xml:space="preserve"> zł (słownie: </w:t>
      </w:r>
      <w:r w:rsidR="00A648C4">
        <w:rPr>
          <w:rFonts w:ascii="Times New Roman" w:hAnsi="Times New Roman" w:cs="Times New Roman"/>
          <w:b/>
          <w:bCs/>
          <w:sz w:val="24"/>
          <w:szCs w:val="24"/>
        </w:rPr>
        <w:t>pięć</w:t>
      </w:r>
      <w:r w:rsidRPr="00CA4796">
        <w:rPr>
          <w:rFonts w:ascii="Times New Roman" w:hAnsi="Times New Roman" w:cs="Times New Roman"/>
          <w:b/>
          <w:bCs/>
          <w:sz w:val="24"/>
          <w:szCs w:val="24"/>
        </w:rPr>
        <w:t xml:space="preserve"> złotych </w:t>
      </w:r>
      <w:r w:rsidR="00A648C4">
        <w:rPr>
          <w:rFonts w:ascii="Times New Roman" w:hAnsi="Times New Roman" w:cs="Times New Roman"/>
          <w:b/>
          <w:bCs/>
          <w:sz w:val="24"/>
          <w:szCs w:val="24"/>
        </w:rPr>
        <w:t>siedemdziesiąt groszy</w:t>
      </w:r>
      <w:r w:rsidRPr="00CA479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co stanowi koszt zakupu przez szkołę posiłku, z wyłączeniem kosztu jego przygotowania i dowozu do stołówki.</w:t>
      </w:r>
    </w:p>
    <w:p w14:paraId="72276C9C" w14:textId="7F19CE24" w:rsidR="00CB2F96" w:rsidRPr="001564AA" w:rsidRDefault="00CA4796" w:rsidP="00CA47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64AA">
        <w:rPr>
          <w:rFonts w:ascii="Times New Roman" w:hAnsi="Times New Roman" w:cs="Times New Roman"/>
          <w:b/>
          <w:bCs/>
          <w:sz w:val="26"/>
          <w:szCs w:val="26"/>
        </w:rPr>
        <w:t>Pobieranie i zwrot należności za wydawane posiłki</w:t>
      </w:r>
    </w:p>
    <w:p w14:paraId="1C06258E" w14:textId="3C4FE5E4" w:rsidR="00CA4796" w:rsidRDefault="00CA4796" w:rsidP="00CA47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</w:p>
    <w:p w14:paraId="60333C8F" w14:textId="15EC1E58" w:rsidR="00CA4796" w:rsidRDefault="00CA4796" w:rsidP="00CA4796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posiłki uiszcza rodzi</w:t>
      </w:r>
      <w:r w:rsidR="007C301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ucznia w formie jednego z trzech abonamentów miesięcznych</w:t>
      </w:r>
      <w:r w:rsidR="007C3019">
        <w:rPr>
          <w:rFonts w:ascii="Times New Roman" w:hAnsi="Times New Roman" w:cs="Times New Roman"/>
          <w:sz w:val="24"/>
          <w:szCs w:val="24"/>
        </w:rPr>
        <w:t xml:space="preserve">:             </w:t>
      </w:r>
    </w:p>
    <w:p w14:paraId="273465D8" w14:textId="672645C7" w:rsidR="00CA4796" w:rsidRDefault="00CA4796" w:rsidP="00CA47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dni w każdym tygodniu,</w:t>
      </w:r>
    </w:p>
    <w:p w14:paraId="424FDBED" w14:textId="54C7FF22" w:rsidR="00CA4796" w:rsidRDefault="00CA4796" w:rsidP="00CA47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dni w każdym tygodniu (z podaniem dni tygodnia),</w:t>
      </w:r>
    </w:p>
    <w:p w14:paraId="17939FFC" w14:textId="441F249D" w:rsidR="00CA4796" w:rsidRDefault="00CA4796" w:rsidP="00CA47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dni w każdym tygodniu (z podaniem dni tygodnia).</w:t>
      </w:r>
    </w:p>
    <w:p w14:paraId="1B74B024" w14:textId="7315B27A" w:rsidR="00CA4796" w:rsidRDefault="001564AA" w:rsidP="007C301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Rozpoczynając korzystanie z posiłków wydawanych w stołówce, rodzic jest zobowiązany jednorazowo złożyć pisemne oświadczenie – deklarację dotyczącą korzystania z posiłków </w:t>
      </w:r>
      <w:r w:rsidR="007C30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 szkole w wybranym okresie (maksymalnie do końca bieżącego roku szkolnego) oraz wyboru abonamentu spośród wskazanych w ust. 1 powyżej. Nadto rodzic wskazuje w treści swoje dane do kontaktu, w tym numer telefonu oraz adres e-mail, a także wyraża zgodę na podejmowanie komunikacji ze szkołą drogą mailową.</w:t>
      </w:r>
    </w:p>
    <w:p w14:paraId="3D35A685" w14:textId="2C0298CB" w:rsidR="001564AA" w:rsidRDefault="001564AA" w:rsidP="007C301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w zakresie korzystania przez dziecko z posiłków (jak rodzaj abonamentu czy rezygnacja) są dopuszczalne w drodze pisemnego oświadczenia złożonego najpóźniej </w:t>
      </w:r>
      <w:r w:rsidR="007C30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do ostatniego dnia miesiąca poprzedzającego miesiąc, który ma być objęty zmianą.</w:t>
      </w:r>
    </w:p>
    <w:p w14:paraId="126C0558" w14:textId="3734D482" w:rsidR="001564AA" w:rsidRPr="007C3019" w:rsidRDefault="001564AA" w:rsidP="007C301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jest zobowiązany opłacić abonament obiadowy </w:t>
      </w:r>
      <w:r w:rsidRPr="007C3019">
        <w:rPr>
          <w:rFonts w:ascii="Times New Roman" w:hAnsi="Times New Roman" w:cs="Times New Roman"/>
          <w:b/>
          <w:bCs/>
          <w:sz w:val="24"/>
          <w:szCs w:val="24"/>
        </w:rPr>
        <w:t>najpóźniej do końca miesiąca</w:t>
      </w:r>
      <w:r w:rsidR="007C3019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poprzedzającego miesiąc, w którym następuje korzystanie z posiłków w stołówce. Opłatę należy wnieść na wydzielony rachunek bankowy Szkoły o numerze: </w:t>
      </w:r>
      <w:r w:rsidRPr="007C3019">
        <w:rPr>
          <w:rFonts w:ascii="Times New Roman" w:hAnsi="Times New Roman" w:cs="Times New Roman"/>
          <w:b/>
          <w:bCs/>
          <w:sz w:val="24"/>
          <w:szCs w:val="24"/>
        </w:rPr>
        <w:t>72 1160 2202 0000 0003 4223 7139.</w:t>
      </w:r>
    </w:p>
    <w:p w14:paraId="1AD8AAF0" w14:textId="0EF33949" w:rsidR="007C3019" w:rsidRPr="007C3019" w:rsidRDefault="007C3019" w:rsidP="007C301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C3019">
        <w:rPr>
          <w:rFonts w:ascii="Times New Roman" w:hAnsi="Times New Roman" w:cs="Times New Roman"/>
          <w:i/>
          <w:iCs/>
          <w:sz w:val="24"/>
          <w:szCs w:val="24"/>
        </w:rPr>
        <w:t>Na początku roku szkolnego termin dokonywania wpłat za obiady abonam</w:t>
      </w:r>
      <w:r w:rsidR="00A648C4">
        <w:rPr>
          <w:rFonts w:ascii="Times New Roman" w:hAnsi="Times New Roman" w:cs="Times New Roman"/>
          <w:i/>
          <w:iCs/>
          <w:sz w:val="24"/>
          <w:szCs w:val="24"/>
        </w:rPr>
        <w:t>entowe za miesiąc wrzesień wyjątkowo ustala się na 10</w:t>
      </w:r>
      <w:r w:rsidRPr="007C3019">
        <w:rPr>
          <w:rFonts w:ascii="Times New Roman" w:hAnsi="Times New Roman" w:cs="Times New Roman"/>
          <w:i/>
          <w:iCs/>
          <w:sz w:val="24"/>
          <w:szCs w:val="24"/>
        </w:rPr>
        <w:t xml:space="preserve"> września.</w:t>
      </w:r>
      <w:r w:rsidRPr="007C30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3EA00" w14:textId="5E85CF56" w:rsidR="007C3019" w:rsidRDefault="007C3019" w:rsidP="007C301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treści przelewu należy podać: </w:t>
      </w:r>
      <w:r w:rsidRPr="007C3019">
        <w:rPr>
          <w:rFonts w:ascii="Times New Roman" w:hAnsi="Times New Roman" w:cs="Times New Roman"/>
          <w:b/>
          <w:bCs/>
          <w:sz w:val="24"/>
          <w:szCs w:val="24"/>
        </w:rPr>
        <w:t>imię i nazwisko dziecka /  klasę / opłacany miesiąc / dni tygodnia, w których mają być wydawane obiady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700DFA" w14:textId="31A3AF42" w:rsidR="007C3019" w:rsidRDefault="007C3019" w:rsidP="007C301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uznaje się datę obciążenia rachunku rodzica.</w:t>
      </w:r>
    </w:p>
    <w:p w14:paraId="6F8757C8" w14:textId="362799B9" w:rsidR="007C3019" w:rsidRDefault="00082839" w:rsidP="007C301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posiłku może zostać zgłoszone wyłącznie przez rodzica, </w:t>
      </w:r>
      <w:r w:rsidR="004962C3">
        <w:rPr>
          <w:rFonts w:ascii="Times New Roman" w:hAnsi="Times New Roman" w:cs="Times New Roman"/>
          <w:b/>
          <w:bCs/>
          <w:sz w:val="24"/>
          <w:szCs w:val="24"/>
        </w:rPr>
        <w:t>do godziny 8</w:t>
      </w:r>
      <w:r w:rsidRPr="00082839">
        <w:rPr>
          <w:rFonts w:ascii="Times New Roman" w:hAnsi="Times New Roman" w:cs="Times New Roman"/>
          <w:b/>
          <w:bCs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w dniu nieobecności dziecka. Powyższe dotyczy również odwołania posiłku z powodu udziału dziecka w wycieczce (wyjściu szkolnym). Zgłoszenia przyjmowane są wyłącznie w drodze e-mailowej na adres: </w:t>
      </w:r>
      <w:hyperlink r:id="rId7" w:history="1">
        <w:r w:rsidRPr="003E6F45">
          <w:rPr>
            <w:rStyle w:val="Hipercze"/>
            <w:rFonts w:ascii="Times New Roman" w:hAnsi="Times New Roman" w:cs="Times New Roman"/>
            <w:sz w:val="24"/>
            <w:szCs w:val="24"/>
          </w:rPr>
          <w:t>sp2reda.obiady@gmail.com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5B3CA" w14:textId="6D376D5D" w:rsidR="00082839" w:rsidRPr="00082839" w:rsidRDefault="00082839" w:rsidP="007C301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Zgłaszając odwołanie posiłku należy podać: </w:t>
      </w:r>
      <w:r w:rsidRPr="007C3019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dziecka /  klasę / </w:t>
      </w:r>
      <w:r>
        <w:rPr>
          <w:rFonts w:ascii="Times New Roman" w:hAnsi="Times New Roman" w:cs="Times New Roman"/>
          <w:b/>
          <w:bCs/>
          <w:sz w:val="24"/>
          <w:szCs w:val="24"/>
        </w:rPr>
        <w:t>datę nieobecności /</w:t>
      </w:r>
      <w:r w:rsidRPr="007C3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imię i nazwisko rodzica zgłaszającego.</w:t>
      </w:r>
    </w:p>
    <w:p w14:paraId="026B70A4" w14:textId="7D79F0A3" w:rsidR="00082839" w:rsidRDefault="00082839" w:rsidP="007C301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839">
        <w:rPr>
          <w:rFonts w:ascii="Times New Roman" w:hAnsi="Times New Roman" w:cs="Times New Roman"/>
          <w:sz w:val="24"/>
          <w:szCs w:val="24"/>
        </w:rPr>
        <w:t>Opłata za odwołane posiłki zostaje zaliczona na poczet wpłat z tytułu</w:t>
      </w:r>
      <w:r>
        <w:rPr>
          <w:rFonts w:ascii="Times New Roman" w:hAnsi="Times New Roman" w:cs="Times New Roman"/>
          <w:sz w:val="24"/>
          <w:szCs w:val="24"/>
        </w:rPr>
        <w:t xml:space="preserve"> opłaty abonamentowej za następny miesiąc. Wskazaną opłatę należy rozliczyć przy najbliższej płatności poprzez pomniejszeni</w:t>
      </w:r>
      <w:r w:rsidR="00A648C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wpłaty za kolejny miesiąc.  </w:t>
      </w:r>
    </w:p>
    <w:p w14:paraId="17A2A9B7" w14:textId="1FCD62D3" w:rsidR="00082839" w:rsidRDefault="00082839" w:rsidP="007C301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należności za odwołane posiłki zgodnie z ust. 9 jest możliwe wyłącznie pod warunkiem odwołania posiłku na zasadach określonych w ust. 7 i 8.</w:t>
      </w:r>
      <w:r w:rsidR="00AB0DD8">
        <w:rPr>
          <w:rFonts w:ascii="Times New Roman" w:hAnsi="Times New Roman" w:cs="Times New Roman"/>
          <w:sz w:val="24"/>
          <w:szCs w:val="24"/>
        </w:rPr>
        <w:t xml:space="preserve"> W przypadku nieodwołania posiłku na dany dzień, rodzic może odebrać obiad osobiście.</w:t>
      </w:r>
    </w:p>
    <w:p w14:paraId="676C4558" w14:textId="38DCC10B" w:rsidR="00082839" w:rsidRDefault="00AB0DD8" w:rsidP="007C301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zadeklarowanego zgodnie z ust. 2 okresu korzystania z posiłków w stołówce, ewentualne nadpłaty Szkoła przekaże na rachunek bankowy, z którego nastąpiła wpłata, bądź inny, wskazany przez rodzica.</w:t>
      </w:r>
    </w:p>
    <w:p w14:paraId="07E69A84" w14:textId="34C2736D" w:rsidR="00AB0DD8" w:rsidRDefault="00AB0DD8" w:rsidP="00AB0DD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D2DC4A" w14:textId="1F643D33" w:rsidR="00AB0DD8" w:rsidRPr="00AB0DD8" w:rsidRDefault="00AB0DD8" w:rsidP="00AB0DD8">
      <w:pPr>
        <w:pStyle w:val="Akapitzlist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0DD8">
        <w:rPr>
          <w:rFonts w:ascii="Times New Roman" w:hAnsi="Times New Roman" w:cs="Times New Roman"/>
          <w:b/>
          <w:bCs/>
          <w:sz w:val="26"/>
          <w:szCs w:val="26"/>
        </w:rPr>
        <w:t>Warunki korzystania ze stołówki</w:t>
      </w:r>
    </w:p>
    <w:p w14:paraId="55D62855" w14:textId="638C7EFA" w:rsidR="00CA4796" w:rsidRDefault="00CA4796" w:rsidP="00CA47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</w:t>
      </w:r>
    </w:p>
    <w:p w14:paraId="1FF03887" w14:textId="32E557CA" w:rsidR="00AB0DD8" w:rsidRDefault="00AB0DD8" w:rsidP="00AB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korzystania ze stołówki jest złożenie oświadczenia wskazanego w § 3 ust. 2 oraz uiszczenie w terminie opłaty abonamentowej za dany miesiąc.</w:t>
      </w:r>
    </w:p>
    <w:p w14:paraId="33373792" w14:textId="2365B9ED" w:rsidR="00CA4796" w:rsidRDefault="00CA4796" w:rsidP="00CA47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14:paraId="109A6EE6" w14:textId="618ED59E" w:rsidR="00AB0DD8" w:rsidRDefault="00AB0DD8" w:rsidP="00AB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posiłków obiadowych w Szkole Podstawowej nr 2 w Redzie odbywać się będzie w godzinach 11.30 – 12.55.</w:t>
      </w:r>
    </w:p>
    <w:p w14:paraId="3FA5EF22" w14:textId="2A115178" w:rsidR="00AB0DD8" w:rsidRPr="00AB0DD8" w:rsidRDefault="00AB0DD8" w:rsidP="00AB0DD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0DD8">
        <w:rPr>
          <w:rFonts w:ascii="Times New Roman" w:hAnsi="Times New Roman" w:cs="Times New Roman"/>
          <w:b/>
          <w:bCs/>
          <w:sz w:val="26"/>
          <w:szCs w:val="26"/>
        </w:rPr>
        <w:t>Przepisy końcowe</w:t>
      </w:r>
    </w:p>
    <w:p w14:paraId="5DF6FB8D" w14:textId="756F394A" w:rsidR="00CA4796" w:rsidRDefault="00CA4796" w:rsidP="00CA47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14:paraId="46F5BDC6" w14:textId="6F066A99" w:rsidR="00AB0DD8" w:rsidRPr="00CA4796" w:rsidRDefault="00AB0DD8" w:rsidP="00AB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</w:t>
      </w:r>
      <w:r w:rsidR="00A648C4">
        <w:rPr>
          <w:rFonts w:ascii="Times New Roman" w:hAnsi="Times New Roman" w:cs="Times New Roman"/>
          <w:sz w:val="24"/>
          <w:szCs w:val="24"/>
        </w:rPr>
        <w:t>ulamin wchodzi w życie z dniem 1 września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B0DD8" w:rsidRPr="00CA4796" w:rsidSect="007C3019">
      <w:footerReference w:type="default" r:id="rId8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D02F" w14:textId="77777777" w:rsidR="001564AA" w:rsidRDefault="001564AA" w:rsidP="001564AA">
      <w:pPr>
        <w:spacing w:after="0" w:line="240" w:lineRule="auto"/>
      </w:pPr>
      <w:r>
        <w:separator/>
      </w:r>
    </w:p>
  </w:endnote>
  <w:endnote w:type="continuationSeparator" w:id="0">
    <w:p w14:paraId="20CC7F1B" w14:textId="77777777" w:rsidR="001564AA" w:rsidRDefault="001564AA" w:rsidP="0015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193127"/>
      <w:docPartObj>
        <w:docPartGallery w:val="Page Numbers (Bottom of Page)"/>
        <w:docPartUnique/>
      </w:docPartObj>
    </w:sdtPr>
    <w:sdtEndPr/>
    <w:sdtContent>
      <w:p w14:paraId="6FBCE140" w14:textId="527F429D" w:rsidR="001564AA" w:rsidRDefault="001564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2C3">
          <w:rPr>
            <w:noProof/>
          </w:rPr>
          <w:t>2</w:t>
        </w:r>
        <w:r>
          <w:fldChar w:fldCharType="end"/>
        </w:r>
      </w:p>
    </w:sdtContent>
  </w:sdt>
  <w:p w14:paraId="68E41A05" w14:textId="77777777" w:rsidR="001564AA" w:rsidRDefault="00156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1255" w14:textId="77777777" w:rsidR="001564AA" w:rsidRDefault="001564AA" w:rsidP="001564AA">
      <w:pPr>
        <w:spacing w:after="0" w:line="240" w:lineRule="auto"/>
      </w:pPr>
      <w:r>
        <w:separator/>
      </w:r>
    </w:p>
  </w:footnote>
  <w:footnote w:type="continuationSeparator" w:id="0">
    <w:p w14:paraId="4EC30E1B" w14:textId="77777777" w:rsidR="001564AA" w:rsidRDefault="001564AA" w:rsidP="0015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2D23"/>
    <w:multiLevelType w:val="hybridMultilevel"/>
    <w:tmpl w:val="297E2D40"/>
    <w:lvl w:ilvl="0" w:tplc="5F0EF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A12EF2"/>
    <w:multiLevelType w:val="hybridMultilevel"/>
    <w:tmpl w:val="7D661956"/>
    <w:lvl w:ilvl="0" w:tplc="AB38F8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AE1092C"/>
    <w:multiLevelType w:val="hybridMultilevel"/>
    <w:tmpl w:val="0F9E9B58"/>
    <w:lvl w:ilvl="0" w:tplc="20ACF1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70DBA"/>
    <w:multiLevelType w:val="hybridMultilevel"/>
    <w:tmpl w:val="03B2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96"/>
    <w:rsid w:val="00082839"/>
    <w:rsid w:val="001564AA"/>
    <w:rsid w:val="003E53CF"/>
    <w:rsid w:val="004962C3"/>
    <w:rsid w:val="00726515"/>
    <w:rsid w:val="007C3019"/>
    <w:rsid w:val="00903D85"/>
    <w:rsid w:val="00A648C4"/>
    <w:rsid w:val="00AB0DD8"/>
    <w:rsid w:val="00CA4796"/>
    <w:rsid w:val="00C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A3C5"/>
  <w15:chartTrackingRefBased/>
  <w15:docId w15:val="{9F4E39D2-BFB7-4E61-A7BB-DFD5D279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F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4AA"/>
  </w:style>
  <w:style w:type="paragraph" w:styleId="Stopka">
    <w:name w:val="footer"/>
    <w:basedOn w:val="Normalny"/>
    <w:link w:val="StopkaZnak"/>
    <w:uiPriority w:val="99"/>
    <w:unhideWhenUsed/>
    <w:rsid w:val="0015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4AA"/>
  </w:style>
  <w:style w:type="character" w:styleId="Hipercze">
    <w:name w:val="Hyperlink"/>
    <w:basedOn w:val="Domylnaczcionkaakapitu"/>
    <w:uiPriority w:val="99"/>
    <w:unhideWhenUsed/>
    <w:rsid w:val="000828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2reda.obia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Nowicka</dc:creator>
  <cp:keywords/>
  <dc:description/>
  <cp:lastModifiedBy>Iwona Nowicka</cp:lastModifiedBy>
  <cp:revision>5</cp:revision>
  <dcterms:created xsi:type="dcterms:W3CDTF">2020-08-30T21:59:00Z</dcterms:created>
  <dcterms:modified xsi:type="dcterms:W3CDTF">2021-09-01T17:38:00Z</dcterms:modified>
</cp:coreProperties>
</file>