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Ćwiczenia oddechowe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Ćwiczenia oddechowe kształtują prawidłowy tor oddechowy u dziecka oraz ćwiczenia zasysania, które wpływają na mięsień okrężny warg, na tylną część języka oraz wspomagają  koordynację      w linii oko – ręka.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Pierwsza grupa zabaw: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Można zaliczyć do niej wszystkie zabawy, w których trzeba nabrać powietrze nosem, a wypuścić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ustami. Są to: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>dmuchanie baniek mydlanych,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>zdmuchiwanie świeczek,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>robienie bąbelków w wodzie lub w mleku (używając do tego słomki),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>nadmuchiwanie balona,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>rysowanie przy użyciu dmuchanych mazaków lub malowanie bez używania pędzla,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 xml:space="preserve">zabawy z piórkiem, itp. oczywiście wszystkie pomysły są dozwolone. </w:t>
      </w:r>
    </w:p>
    <w:p>
      <w:pPr>
        <w:pStyle w:val="Normal"/>
        <w:bidi w:val="0"/>
        <w:jc w:val="center"/>
        <w:rPr>
          <w:b/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</w:r>
    </w:p>
    <w:p>
      <w:pPr>
        <w:pStyle w:val="Normal"/>
        <w:bidi w:val="0"/>
        <w:jc w:val="center"/>
        <w:rPr>
          <w:b/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>Pamiętajcie:  wdech nosem, wydech ustami.</w:t>
      </w:r>
    </w:p>
    <w:p>
      <w:pPr>
        <w:pStyle w:val="Normal"/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Druga grupa zabaw: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Tutaj potrzebne będą słomki, które mają miejsce zginające się. Dlaczego? Ponieważ, gdy dziecko siedzi przy stoliku na krześle lub na kocu, to zgięcie słomki pomoże w precyzyjniejszym wykonaniu zadania.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Przykłady ćwiczeń na zasysanie to: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 xml:space="preserve">przenoszenie płatków śniadaniowych – najlepiej okrągłych – z jednej chusteczki na drugą przy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użyciu słomki,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 xml:space="preserve">wyścig ze słomką i skrawkiem papieru – wyznaczamy linię startu i mety. Zadanie dziecka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polega na tym, by podtrzymywać skarawek papieu słomką przez zasysanie,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 xml:space="preserve">przenoszenie gwiazdek, przy użyciu słomki, które spadły z nieba, kropek, które zgubiła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biedronka, rybek, które wpuszczamy do stawu, itp.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W tych ćwiczeniach fajne jest to, że możemy wymyślać niezliczoną liczbę zadań tematycznych.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Co jest istotne przy utrwalaniu słownictwa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96130" cy="48107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1225</TotalTime>
  <Application>LibreOffice/7.0.2.2$Windows_X86_64 LibreOffice_project/8349ace3c3162073abd90d81fd06dcfb6b36b994</Application>
  <Pages>1</Pages>
  <Words>212</Words>
  <Characters>1271</Characters>
  <CharactersWithSpaces>1478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2021-10-20T13:56:06Z</dcterms:created>
  <dc:creator/>
  <dc:description/>
  <dc:language>pl-PL</dc:language>
  <cp:lastModifiedBy/>
  <cp:lastPrinted>2021-10-21T09:42:45Z</cp:lastPrinted>
  <dcterms:modified xsi:type="dcterms:W3CDTF">2021-10-21T12:30:07Z</dcterms:modified>
  <cp:revision>11</cp:revision>
  <dc:subject/>
  <dc:title/>
</cp:coreProperties>
</file>