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AA6" w14:textId="77777777" w:rsidR="00D124C9" w:rsidRPr="007666F6" w:rsidRDefault="00832A90" w:rsidP="00D124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F6">
        <w:rPr>
          <w:rFonts w:ascii="Times New Roman" w:hAnsi="Times New Roman" w:cs="Times New Roman"/>
          <w:b/>
          <w:sz w:val="26"/>
          <w:szCs w:val="26"/>
        </w:rPr>
        <w:t>PODRĘCZNIKI</w:t>
      </w:r>
      <w:r w:rsidR="00D124C9" w:rsidRPr="007666F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7666F6">
        <w:rPr>
          <w:rFonts w:ascii="Times New Roman" w:hAnsi="Times New Roman" w:cs="Times New Roman"/>
          <w:b/>
          <w:sz w:val="26"/>
          <w:szCs w:val="26"/>
        </w:rPr>
        <w:t xml:space="preserve"> KLASY I-III</w:t>
      </w:r>
      <w:r w:rsidR="00D124C9" w:rsidRPr="007666F6">
        <w:rPr>
          <w:rFonts w:ascii="Times New Roman" w:hAnsi="Times New Roman" w:cs="Times New Roman"/>
          <w:b/>
          <w:sz w:val="26"/>
          <w:szCs w:val="26"/>
        </w:rPr>
        <w:t xml:space="preserve">, SP 2 w Redzie, </w:t>
      </w:r>
    </w:p>
    <w:p w14:paraId="62CD013B" w14:textId="1E83E274" w:rsidR="00D124C9" w:rsidRPr="007666F6" w:rsidRDefault="00D124C9" w:rsidP="00D124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6F6">
        <w:rPr>
          <w:rFonts w:ascii="Times New Roman" w:hAnsi="Times New Roman" w:cs="Times New Roman"/>
          <w:b/>
          <w:sz w:val="26"/>
          <w:szCs w:val="26"/>
        </w:rPr>
        <w:t>r. szk. 202</w:t>
      </w:r>
      <w:r w:rsidR="00537F35">
        <w:rPr>
          <w:rFonts w:ascii="Times New Roman" w:hAnsi="Times New Roman" w:cs="Times New Roman"/>
          <w:b/>
          <w:sz w:val="26"/>
          <w:szCs w:val="26"/>
        </w:rPr>
        <w:t>2</w:t>
      </w:r>
      <w:r w:rsidRPr="007666F6">
        <w:rPr>
          <w:rFonts w:ascii="Times New Roman" w:hAnsi="Times New Roman" w:cs="Times New Roman"/>
          <w:b/>
          <w:sz w:val="26"/>
          <w:szCs w:val="26"/>
        </w:rPr>
        <w:t>/202</w:t>
      </w:r>
      <w:r w:rsidR="00537F35">
        <w:rPr>
          <w:rFonts w:ascii="Times New Roman" w:hAnsi="Times New Roman" w:cs="Times New Roman"/>
          <w:b/>
          <w:sz w:val="26"/>
          <w:szCs w:val="26"/>
        </w:rPr>
        <w:t>3</w:t>
      </w:r>
    </w:p>
    <w:p w14:paraId="1BE52F72" w14:textId="1B23E7BC" w:rsidR="00B056D3" w:rsidRPr="007666F6" w:rsidRDefault="00B056D3" w:rsidP="00B056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66F6">
        <w:rPr>
          <w:rFonts w:ascii="Times New Roman" w:hAnsi="Times New Roman" w:cs="Times New Roman"/>
          <w:bCs/>
          <w:i/>
          <w:iCs/>
          <w:sz w:val="24"/>
          <w:szCs w:val="24"/>
        </w:rPr>
        <w:t>* Podręczniki i ćwiczenia do edukacji wczesnoszkolnej i do j. angielskiego uczniowie otrzymują nieodpłatnie na początku roku szkolnego.</w:t>
      </w:r>
    </w:p>
    <w:p w14:paraId="4B7DCF6B" w14:textId="2551A835" w:rsidR="00B056D3" w:rsidRPr="007666F6" w:rsidRDefault="00B056D3" w:rsidP="00B056D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66F6">
        <w:rPr>
          <w:rFonts w:ascii="Times New Roman" w:hAnsi="Times New Roman" w:cs="Times New Roman"/>
          <w:bCs/>
          <w:i/>
          <w:iCs/>
          <w:sz w:val="24"/>
          <w:szCs w:val="24"/>
        </w:rPr>
        <w:t>* Podręczniki do religii rodzice zakupują we własnym zakresie.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129"/>
        <w:gridCol w:w="1843"/>
        <w:gridCol w:w="4536"/>
        <w:gridCol w:w="2126"/>
      </w:tblGrid>
      <w:tr w:rsidR="00D124C9" w:rsidRPr="00D124C9" w14:paraId="5FBDFC75" w14:textId="77777777" w:rsidTr="00D124C9">
        <w:tc>
          <w:tcPr>
            <w:tcW w:w="1129" w:type="dxa"/>
            <w:shd w:val="clear" w:color="auto" w:fill="D9D9D9" w:themeFill="background1" w:themeFillShade="D9"/>
          </w:tcPr>
          <w:p w14:paraId="78706144" w14:textId="149886C1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50745A" w14:textId="674DED1A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B8C63E8" w14:textId="7E92244F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 / autorzy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E1927F" w14:textId="37436714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124C9" w:rsidRPr="00D124C9" w14:paraId="0F4882DF" w14:textId="77777777" w:rsidTr="00D124C9">
        <w:tc>
          <w:tcPr>
            <w:tcW w:w="1129" w:type="dxa"/>
          </w:tcPr>
          <w:p w14:paraId="5C83BBF6" w14:textId="77777777" w:rsidR="00B056D3" w:rsidRPr="007666F6" w:rsidRDefault="00B056D3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B0B0B" w14:textId="18E9CDAA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14:paraId="6F33661B" w14:textId="3A405C0D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Nauczanie wczesnoszkolne</w:t>
            </w:r>
          </w:p>
        </w:tc>
        <w:tc>
          <w:tcPr>
            <w:tcW w:w="4536" w:type="dxa"/>
          </w:tcPr>
          <w:p w14:paraId="182F14D0" w14:textId="77777777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24C9">
              <w:rPr>
                <w:rFonts w:ascii="Times New Roman" w:hAnsi="Times New Roman" w:cs="Times New Roman"/>
                <w:b/>
                <w:bCs/>
              </w:rPr>
              <w:t>„Gra w kolory”</w:t>
            </w:r>
          </w:p>
          <w:p w14:paraId="2C0617F0" w14:textId="77777777" w:rsidR="00D124C9" w:rsidRDefault="00D124C9" w:rsidP="007666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24C9">
              <w:rPr>
                <w:rFonts w:ascii="Times New Roman" w:hAnsi="Times New Roman" w:cs="Times New Roman"/>
              </w:rPr>
              <w:t xml:space="preserve"> K. Grodzka, B. Mazur, A. </w:t>
            </w:r>
            <w:proofErr w:type="spellStart"/>
            <w:r w:rsidRPr="00D124C9">
              <w:rPr>
                <w:rFonts w:ascii="Times New Roman" w:hAnsi="Times New Roman" w:cs="Times New Roman"/>
              </w:rPr>
              <w:t>Parzęcka</w:t>
            </w:r>
            <w:proofErr w:type="spellEnd"/>
            <w:r w:rsidRPr="00D124C9">
              <w:rPr>
                <w:rFonts w:ascii="Times New Roman" w:hAnsi="Times New Roman" w:cs="Times New Roman"/>
              </w:rPr>
              <w:t xml:space="preserve">, </w:t>
            </w:r>
          </w:p>
          <w:p w14:paraId="21E11418" w14:textId="613E3F0F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</w:rPr>
              <w:t>B. Sokołowska, E. Wierzchowska, K. Zagórska</w:t>
            </w:r>
          </w:p>
        </w:tc>
        <w:tc>
          <w:tcPr>
            <w:tcW w:w="2126" w:type="dxa"/>
          </w:tcPr>
          <w:p w14:paraId="259CD9F2" w14:textId="77777777" w:rsid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2CCA0FA" w14:textId="25CF87E3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</w:rPr>
              <w:t>MAC Edukacja</w:t>
            </w:r>
          </w:p>
        </w:tc>
      </w:tr>
      <w:tr w:rsidR="00D124C9" w:rsidRPr="00D124C9" w14:paraId="6B17DFB9" w14:textId="77777777" w:rsidTr="00D124C9">
        <w:tc>
          <w:tcPr>
            <w:tcW w:w="1129" w:type="dxa"/>
          </w:tcPr>
          <w:p w14:paraId="6BD155A3" w14:textId="77777777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CF49FF" w14:textId="06F61812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j. angielski</w:t>
            </w:r>
          </w:p>
        </w:tc>
        <w:tc>
          <w:tcPr>
            <w:tcW w:w="4536" w:type="dxa"/>
          </w:tcPr>
          <w:p w14:paraId="2356982D" w14:textId="135534BE" w:rsidR="00D124C9" w:rsidRPr="00863FE1" w:rsidRDefault="00863FE1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Explore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Treetops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  <w:r w:rsidRPr="00863FE1">
              <w:rPr>
                <w:rFonts w:ascii="Times New Roman" w:hAnsi="Times New Roman" w:cs="Times New Roman"/>
                <w:color w:val="000000"/>
              </w:rPr>
              <w:t xml:space="preserve"> – Podręcznik + zeszyt ćwiczeń</w:t>
            </w:r>
            <w:r w:rsidRPr="00863FE1">
              <w:rPr>
                <w:rFonts w:ascii="Times New Roman" w:hAnsi="Times New Roman" w:cs="Times New Roman"/>
                <w:color w:val="000000"/>
              </w:rPr>
              <w:br/>
              <w:t xml:space="preserve">Sarah Howell i Lisa </w:t>
            </w:r>
            <w:proofErr w:type="spellStart"/>
            <w:r w:rsidRPr="00863FE1">
              <w:rPr>
                <w:rFonts w:ascii="Times New Roman" w:hAnsi="Times New Roman" w:cs="Times New Roman"/>
                <w:color w:val="000000"/>
              </w:rPr>
              <w:t>Kester</w:t>
            </w:r>
            <w:proofErr w:type="spellEnd"/>
            <w:r w:rsidRPr="00863FE1">
              <w:rPr>
                <w:rFonts w:ascii="Times New Roman" w:hAnsi="Times New Roman" w:cs="Times New Roman"/>
                <w:color w:val="000000"/>
              </w:rPr>
              <w:t>-Dodgson</w:t>
            </w:r>
            <w:r w:rsidRPr="00863FE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</w:tcPr>
          <w:p w14:paraId="5D5C2C73" w14:textId="77777777" w:rsidR="00863FE1" w:rsidRDefault="00863FE1" w:rsidP="007666F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14:paraId="4C18B656" w14:textId="087721E6" w:rsidR="00D124C9" w:rsidRPr="00863FE1" w:rsidRDefault="00863FE1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E1">
              <w:rPr>
                <w:rFonts w:ascii="Times New Roman" w:hAnsi="Times New Roman" w:cs="Times New Roman"/>
                <w:color w:val="000000"/>
              </w:rPr>
              <w:t>Oxford University Press</w:t>
            </w:r>
          </w:p>
        </w:tc>
      </w:tr>
      <w:tr w:rsidR="00D124C9" w:rsidRPr="00D124C9" w14:paraId="3DBC8709" w14:textId="77777777" w:rsidTr="00D124C9">
        <w:tc>
          <w:tcPr>
            <w:tcW w:w="1129" w:type="dxa"/>
            <w:shd w:val="clear" w:color="auto" w:fill="D9D9D9" w:themeFill="background1" w:themeFillShade="D9"/>
          </w:tcPr>
          <w:p w14:paraId="68AEAB87" w14:textId="77777777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FF75A53" w14:textId="77777777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F50D46E" w14:textId="77777777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F2553A" w14:textId="77777777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4C9" w:rsidRPr="00D124C9" w14:paraId="4D5F67B8" w14:textId="77777777" w:rsidTr="00D124C9">
        <w:tc>
          <w:tcPr>
            <w:tcW w:w="1129" w:type="dxa"/>
          </w:tcPr>
          <w:p w14:paraId="49745246" w14:textId="77777777" w:rsidR="00B056D3" w:rsidRPr="007666F6" w:rsidRDefault="00B056D3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EBE49" w14:textId="44CEB7F7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F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</w:tcPr>
          <w:p w14:paraId="1B06B696" w14:textId="0A90DD8B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Nauczanie wczesnoszkolne</w:t>
            </w:r>
          </w:p>
        </w:tc>
        <w:tc>
          <w:tcPr>
            <w:tcW w:w="4536" w:type="dxa"/>
          </w:tcPr>
          <w:p w14:paraId="35668757" w14:textId="77777777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24C9">
              <w:rPr>
                <w:rFonts w:ascii="Times New Roman" w:hAnsi="Times New Roman" w:cs="Times New Roman"/>
                <w:b/>
                <w:bCs/>
              </w:rPr>
              <w:t>„Gra w kolory”</w:t>
            </w:r>
          </w:p>
          <w:p w14:paraId="3962D5CB" w14:textId="77777777" w:rsidR="00D124C9" w:rsidRDefault="00D124C9" w:rsidP="007666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24C9">
              <w:rPr>
                <w:rFonts w:ascii="Times New Roman" w:hAnsi="Times New Roman" w:cs="Times New Roman"/>
              </w:rPr>
              <w:t xml:space="preserve"> K. Grodzka, B. Mazur, A. </w:t>
            </w:r>
            <w:proofErr w:type="spellStart"/>
            <w:r w:rsidRPr="00D124C9">
              <w:rPr>
                <w:rFonts w:ascii="Times New Roman" w:hAnsi="Times New Roman" w:cs="Times New Roman"/>
              </w:rPr>
              <w:t>Parzęcka</w:t>
            </w:r>
            <w:proofErr w:type="spellEnd"/>
            <w:r w:rsidRPr="00D124C9">
              <w:rPr>
                <w:rFonts w:ascii="Times New Roman" w:hAnsi="Times New Roman" w:cs="Times New Roman"/>
              </w:rPr>
              <w:t xml:space="preserve">, </w:t>
            </w:r>
          </w:p>
          <w:p w14:paraId="6B975794" w14:textId="1FB0A7A3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</w:rPr>
              <w:t>B. Sokołowska, E. Wierzchowska, K. Zagórska</w:t>
            </w:r>
          </w:p>
        </w:tc>
        <w:tc>
          <w:tcPr>
            <w:tcW w:w="2126" w:type="dxa"/>
          </w:tcPr>
          <w:p w14:paraId="1D1E7054" w14:textId="77777777" w:rsid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07C6B9" w14:textId="33C7FEA3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</w:rPr>
              <w:t>MAC Edukacja</w:t>
            </w:r>
          </w:p>
        </w:tc>
      </w:tr>
      <w:tr w:rsidR="00D124C9" w:rsidRPr="00D124C9" w14:paraId="4CAEFDBB" w14:textId="77777777" w:rsidTr="00D124C9">
        <w:tc>
          <w:tcPr>
            <w:tcW w:w="1129" w:type="dxa"/>
          </w:tcPr>
          <w:p w14:paraId="601AE6BE" w14:textId="77777777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2EC41" w14:textId="4D755BA0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j. angielski</w:t>
            </w:r>
          </w:p>
        </w:tc>
        <w:tc>
          <w:tcPr>
            <w:tcW w:w="4536" w:type="dxa"/>
          </w:tcPr>
          <w:p w14:paraId="07FE3C4E" w14:textId="504EC62E" w:rsidR="00D124C9" w:rsidRPr="007666F6" w:rsidRDefault="007666F6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Explore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Treetops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  <w:r w:rsidRPr="007666F6">
              <w:rPr>
                <w:rFonts w:ascii="Times New Roman" w:hAnsi="Times New Roman" w:cs="Times New Roman"/>
                <w:color w:val="000000"/>
              </w:rPr>
              <w:t xml:space="preserve"> – Podręcznik + zeszyt ćwiczeń</w:t>
            </w:r>
            <w:r w:rsidRPr="007666F6">
              <w:rPr>
                <w:rFonts w:ascii="Times New Roman" w:hAnsi="Times New Roman" w:cs="Times New Roman"/>
                <w:color w:val="000000"/>
              </w:rPr>
              <w:br/>
              <w:t xml:space="preserve">Sarah Howell i Lisa </w:t>
            </w:r>
            <w:proofErr w:type="spellStart"/>
            <w:r w:rsidRPr="007666F6">
              <w:rPr>
                <w:rFonts w:ascii="Times New Roman" w:hAnsi="Times New Roman" w:cs="Times New Roman"/>
                <w:color w:val="000000"/>
              </w:rPr>
              <w:t>Kester</w:t>
            </w:r>
            <w:proofErr w:type="spellEnd"/>
            <w:r w:rsidRPr="007666F6">
              <w:rPr>
                <w:rFonts w:ascii="Times New Roman" w:hAnsi="Times New Roman" w:cs="Times New Roman"/>
                <w:color w:val="000000"/>
              </w:rPr>
              <w:t>-Dodgson</w:t>
            </w:r>
          </w:p>
        </w:tc>
        <w:tc>
          <w:tcPr>
            <w:tcW w:w="2126" w:type="dxa"/>
          </w:tcPr>
          <w:p w14:paraId="3F5C22C7" w14:textId="39C4AD0B" w:rsidR="00D124C9" w:rsidRPr="00D124C9" w:rsidRDefault="007666F6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E1">
              <w:rPr>
                <w:rFonts w:ascii="Times New Roman" w:hAnsi="Times New Roman" w:cs="Times New Roman"/>
                <w:color w:val="000000"/>
              </w:rPr>
              <w:t>Oxford University Press</w:t>
            </w:r>
          </w:p>
        </w:tc>
      </w:tr>
      <w:tr w:rsidR="00D124C9" w:rsidRPr="00D124C9" w14:paraId="319163DA" w14:textId="77777777" w:rsidTr="00D124C9">
        <w:tc>
          <w:tcPr>
            <w:tcW w:w="1129" w:type="dxa"/>
            <w:shd w:val="clear" w:color="auto" w:fill="D9D9D9" w:themeFill="background1" w:themeFillShade="D9"/>
          </w:tcPr>
          <w:p w14:paraId="4CA46B36" w14:textId="77777777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AB1DCD2" w14:textId="77777777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4714BD6" w14:textId="77777777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7751FF" w14:textId="77777777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4C9" w:rsidRPr="00D124C9" w14:paraId="2D20EC94" w14:textId="77777777" w:rsidTr="00D124C9">
        <w:tc>
          <w:tcPr>
            <w:tcW w:w="1129" w:type="dxa"/>
          </w:tcPr>
          <w:p w14:paraId="276522B1" w14:textId="77777777" w:rsidR="00B056D3" w:rsidRPr="007666F6" w:rsidRDefault="00B056D3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88657" w14:textId="44933BE8" w:rsidR="00D124C9" w:rsidRPr="007666F6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F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B056D3" w:rsidRPr="00766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1E69AF7" w14:textId="17362B09" w:rsidR="00D124C9" w:rsidRP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Nauczanie wczesnoszkolne</w:t>
            </w:r>
          </w:p>
        </w:tc>
        <w:tc>
          <w:tcPr>
            <w:tcW w:w="4536" w:type="dxa"/>
          </w:tcPr>
          <w:p w14:paraId="0BB2CA67" w14:textId="3FF22BBC" w:rsidR="00D124C9" w:rsidRPr="00D124C9" w:rsidRDefault="00D124C9" w:rsidP="007666F6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7666F6">
              <w:rPr>
                <w:rFonts w:ascii="Times New Roman" w:hAnsi="Times New Roman" w:cs="Times New Roman"/>
                <w:b/>
                <w:bCs/>
              </w:rPr>
              <w:t>„Oto ja”</w:t>
            </w:r>
            <w:r w:rsidRPr="00D124C9">
              <w:rPr>
                <w:rFonts w:ascii="Times New Roman" w:hAnsi="Times New Roman" w:cs="Times New Roman"/>
              </w:rPr>
              <w:br/>
              <w:t>K.</w:t>
            </w:r>
            <w:r w:rsidR="00B056D3">
              <w:rPr>
                <w:rFonts w:ascii="Times New Roman" w:hAnsi="Times New Roman" w:cs="Times New Roman"/>
              </w:rPr>
              <w:t xml:space="preserve"> </w:t>
            </w:r>
            <w:r w:rsidRPr="00D124C9">
              <w:rPr>
                <w:rFonts w:ascii="Times New Roman" w:hAnsi="Times New Roman" w:cs="Times New Roman"/>
              </w:rPr>
              <w:t>Mucha, A.</w:t>
            </w:r>
            <w:r w:rsidR="00B056D3">
              <w:rPr>
                <w:rFonts w:ascii="Times New Roman" w:hAnsi="Times New Roman" w:cs="Times New Roman"/>
              </w:rPr>
              <w:t xml:space="preserve"> </w:t>
            </w:r>
            <w:r w:rsidRPr="00D124C9">
              <w:rPr>
                <w:rFonts w:ascii="Times New Roman" w:hAnsi="Times New Roman" w:cs="Times New Roman"/>
              </w:rPr>
              <w:t>Stalmach-Tkacz, J.</w:t>
            </w:r>
            <w:r w:rsidR="00B05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4C9">
              <w:rPr>
                <w:rFonts w:ascii="Times New Roman" w:hAnsi="Times New Roman" w:cs="Times New Roman"/>
              </w:rPr>
              <w:t>Wosianek</w:t>
            </w:r>
            <w:proofErr w:type="spellEnd"/>
            <w:r w:rsidRPr="00D124C9">
              <w:rPr>
                <w:rFonts w:ascii="Times New Roman" w:hAnsi="Times New Roman" w:cs="Times New Roman"/>
              </w:rPr>
              <w:br/>
              <w:t>wydawnictwo: MAC Edukacja</w:t>
            </w:r>
          </w:p>
          <w:p w14:paraId="56D3A3A9" w14:textId="77777777" w:rsidR="00D124C9" w:rsidRPr="00D124C9" w:rsidRDefault="00D124C9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10094C" w14:textId="77777777" w:rsidR="00D124C9" w:rsidRDefault="00D124C9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3A7180" w14:textId="0D414CE1" w:rsidR="00B056D3" w:rsidRPr="00D124C9" w:rsidRDefault="00B056D3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</w:rPr>
              <w:t>MAC Edukacja</w:t>
            </w:r>
          </w:p>
        </w:tc>
      </w:tr>
      <w:tr w:rsidR="007666F6" w:rsidRPr="00D124C9" w14:paraId="2F7C6D72" w14:textId="77777777" w:rsidTr="00D124C9">
        <w:tc>
          <w:tcPr>
            <w:tcW w:w="1129" w:type="dxa"/>
          </w:tcPr>
          <w:p w14:paraId="6320C2A1" w14:textId="77777777" w:rsidR="007666F6" w:rsidRPr="007666F6" w:rsidRDefault="007666F6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D784A9" w14:textId="2CD7BB2D" w:rsidR="007666F6" w:rsidRPr="00D124C9" w:rsidRDefault="007666F6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4C9">
              <w:rPr>
                <w:rFonts w:ascii="Times New Roman" w:hAnsi="Times New Roman" w:cs="Times New Roman"/>
                <w:bCs/>
                <w:sz w:val="24"/>
                <w:szCs w:val="24"/>
              </w:rPr>
              <w:t>j. angielski</w:t>
            </w:r>
          </w:p>
        </w:tc>
        <w:tc>
          <w:tcPr>
            <w:tcW w:w="4536" w:type="dxa"/>
          </w:tcPr>
          <w:p w14:paraId="39092FFF" w14:textId="7952F1CF" w:rsidR="007666F6" w:rsidRPr="00D124C9" w:rsidRDefault="007666F6" w:rsidP="007666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Explore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>Treetops</w:t>
            </w:r>
            <w:proofErr w:type="spellEnd"/>
            <w:r w:rsidRPr="007666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</w:t>
            </w:r>
            <w:r w:rsidRPr="007666F6">
              <w:rPr>
                <w:rFonts w:ascii="Times New Roman" w:hAnsi="Times New Roman" w:cs="Times New Roman"/>
                <w:color w:val="000000"/>
              </w:rPr>
              <w:t xml:space="preserve"> – Podręcznik + zeszyt ćwiczeń</w:t>
            </w:r>
            <w:r w:rsidRPr="007666F6">
              <w:rPr>
                <w:rFonts w:ascii="Times New Roman" w:hAnsi="Times New Roman" w:cs="Times New Roman"/>
                <w:color w:val="000000"/>
              </w:rPr>
              <w:br/>
              <w:t xml:space="preserve">Sarah Howell i Lisa </w:t>
            </w:r>
            <w:proofErr w:type="spellStart"/>
            <w:r w:rsidRPr="007666F6">
              <w:rPr>
                <w:rFonts w:ascii="Times New Roman" w:hAnsi="Times New Roman" w:cs="Times New Roman"/>
                <w:color w:val="000000"/>
              </w:rPr>
              <w:t>Kester</w:t>
            </w:r>
            <w:proofErr w:type="spellEnd"/>
            <w:r w:rsidRPr="007666F6">
              <w:rPr>
                <w:rFonts w:ascii="Times New Roman" w:hAnsi="Times New Roman" w:cs="Times New Roman"/>
                <w:color w:val="000000"/>
              </w:rPr>
              <w:t>-Dodgson</w:t>
            </w:r>
          </w:p>
        </w:tc>
        <w:tc>
          <w:tcPr>
            <w:tcW w:w="2126" w:type="dxa"/>
          </w:tcPr>
          <w:p w14:paraId="308312FE" w14:textId="7EE53239" w:rsidR="007666F6" w:rsidRPr="00D124C9" w:rsidRDefault="007666F6" w:rsidP="007666F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FE1">
              <w:rPr>
                <w:rFonts w:ascii="Times New Roman" w:hAnsi="Times New Roman" w:cs="Times New Roman"/>
                <w:color w:val="000000"/>
              </w:rPr>
              <w:t>Oxford University Press</w:t>
            </w:r>
          </w:p>
        </w:tc>
      </w:tr>
      <w:tr w:rsidR="007666F6" w:rsidRPr="00D124C9" w14:paraId="56017D2E" w14:textId="77777777" w:rsidTr="00D124C9">
        <w:tc>
          <w:tcPr>
            <w:tcW w:w="1129" w:type="dxa"/>
            <w:shd w:val="clear" w:color="auto" w:fill="D9D9D9" w:themeFill="background1" w:themeFillShade="D9"/>
          </w:tcPr>
          <w:p w14:paraId="537F79B7" w14:textId="77777777" w:rsidR="007666F6" w:rsidRPr="00D124C9" w:rsidRDefault="007666F6" w:rsidP="00766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C6D505F" w14:textId="77777777" w:rsidR="007666F6" w:rsidRPr="00D124C9" w:rsidRDefault="007666F6" w:rsidP="00766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8B1461E" w14:textId="77777777" w:rsidR="007666F6" w:rsidRPr="00D124C9" w:rsidRDefault="007666F6" w:rsidP="007666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3DBE588" w14:textId="77777777" w:rsidR="007666F6" w:rsidRPr="00D124C9" w:rsidRDefault="007666F6" w:rsidP="00766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144F5B3" w14:textId="2DDE6A73" w:rsidR="00093142" w:rsidRPr="007666F6" w:rsidRDefault="00000000" w:rsidP="00B056D3">
      <w:pPr>
        <w:rPr>
          <w:rFonts w:ascii="Times New Roman" w:hAnsi="Times New Roman" w:cs="Times New Roman"/>
          <w:b/>
          <w:sz w:val="16"/>
          <w:szCs w:val="16"/>
        </w:rPr>
      </w:pPr>
    </w:p>
    <w:p w14:paraId="48A68988" w14:textId="12A26D57" w:rsidR="00B056D3" w:rsidRPr="00D124C9" w:rsidRDefault="00B056D3" w:rsidP="00B05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Religia: </w:t>
      </w:r>
    </w:p>
    <w:p w14:paraId="1B6D7A21" w14:textId="7E1387AF" w:rsidR="00A20A15" w:rsidRPr="00D124C9" w:rsidRDefault="00832A90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 w:rsidRPr="00D124C9">
        <w:rPr>
          <w:rFonts w:ascii="Times New Roman" w:hAnsi="Times New Roman" w:cs="Times New Roman"/>
          <w:b/>
        </w:rPr>
        <w:t>klasa I</w:t>
      </w:r>
    </w:p>
    <w:p w14:paraId="742E5DD1" w14:textId="5288FD62" w:rsidR="00832A90" w:rsidRPr="00D124C9" w:rsidRDefault="00A20A15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 w:rsidRPr="00D124C9">
        <w:rPr>
          <w:rFonts w:ascii="Times New Roman" w:hAnsi="Times New Roman" w:cs="Times New Roman"/>
          <w:color w:val="000000"/>
        </w:rPr>
        <w:t xml:space="preserve">Tytuł: </w:t>
      </w:r>
      <w:r w:rsidRPr="007666F6">
        <w:rPr>
          <w:rFonts w:ascii="Times New Roman" w:hAnsi="Times New Roman" w:cs="Times New Roman"/>
          <w:b/>
          <w:bCs/>
          <w:color w:val="000000"/>
        </w:rPr>
        <w:t>"Poznaję Boży świat"-</w:t>
      </w:r>
      <w:r w:rsidRPr="00D124C9">
        <w:rPr>
          <w:rFonts w:ascii="Times New Roman" w:hAnsi="Times New Roman" w:cs="Times New Roman"/>
          <w:color w:val="000000"/>
        </w:rPr>
        <w:t xml:space="preserve"> Podręcznik do religii dla klasy I szkoły podstawowej </w:t>
      </w:r>
      <w:r w:rsidRPr="00D124C9">
        <w:rPr>
          <w:rFonts w:ascii="Times New Roman" w:hAnsi="Times New Roman" w:cs="Times New Roman"/>
          <w:color w:val="000000"/>
        </w:rPr>
        <w:br/>
        <w:t xml:space="preserve">autorzy: ks. dr K. Mielnicki, E. </w:t>
      </w:r>
      <w:proofErr w:type="spellStart"/>
      <w:r w:rsidRPr="00D124C9">
        <w:rPr>
          <w:rFonts w:ascii="Times New Roman" w:hAnsi="Times New Roman" w:cs="Times New Roman"/>
          <w:color w:val="000000"/>
        </w:rPr>
        <w:t>Kondrak</w:t>
      </w:r>
      <w:proofErr w:type="spellEnd"/>
      <w:r w:rsidR="00B056D3">
        <w:rPr>
          <w:rFonts w:ascii="Times New Roman" w:hAnsi="Times New Roman" w:cs="Times New Roman"/>
          <w:color w:val="000000"/>
        </w:rPr>
        <w:t xml:space="preserve">,        </w:t>
      </w:r>
      <w:r w:rsidRPr="00D124C9">
        <w:rPr>
          <w:rFonts w:ascii="Times New Roman" w:hAnsi="Times New Roman" w:cs="Times New Roman"/>
          <w:color w:val="000000"/>
        </w:rPr>
        <w:t xml:space="preserve">wydawnictwo: JEDNOŚĆ  </w:t>
      </w:r>
    </w:p>
    <w:p w14:paraId="31D21BCE" w14:textId="77777777" w:rsidR="00832A90" w:rsidRPr="00D124C9" w:rsidRDefault="00832A90" w:rsidP="007666F6">
      <w:pPr>
        <w:pStyle w:val="TableContents"/>
        <w:spacing w:line="276" w:lineRule="auto"/>
        <w:rPr>
          <w:rFonts w:ascii="Times New Roman" w:hAnsi="Times New Roman" w:cs="Times New Roman"/>
        </w:rPr>
      </w:pPr>
    </w:p>
    <w:p w14:paraId="54EBEFCD" w14:textId="4E493D95" w:rsidR="00A20A15" w:rsidRPr="00D124C9" w:rsidRDefault="00832A90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 w:rsidRPr="00D124C9">
        <w:rPr>
          <w:rFonts w:ascii="Times New Roman" w:hAnsi="Times New Roman" w:cs="Times New Roman"/>
          <w:b/>
        </w:rPr>
        <w:t>klasa II</w:t>
      </w:r>
    </w:p>
    <w:p w14:paraId="1E0E4DF6" w14:textId="6D44D8BE" w:rsidR="00A20A15" w:rsidRPr="00D124C9" w:rsidRDefault="00B056D3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="00A20A15" w:rsidRPr="00D124C9">
        <w:rPr>
          <w:rFonts w:ascii="Times New Roman" w:hAnsi="Times New Roman" w:cs="Times New Roman"/>
          <w:color w:val="000000"/>
        </w:rPr>
        <w:t xml:space="preserve">ytuł: </w:t>
      </w:r>
      <w:r w:rsidR="00A20A15" w:rsidRPr="007666F6">
        <w:rPr>
          <w:rFonts w:ascii="Times New Roman" w:hAnsi="Times New Roman" w:cs="Times New Roman"/>
          <w:b/>
          <w:bCs/>
          <w:color w:val="000000"/>
        </w:rPr>
        <w:t>"O</w:t>
      </w:r>
      <w:r w:rsidRPr="007666F6">
        <w:rPr>
          <w:rFonts w:ascii="Times New Roman" w:hAnsi="Times New Roman" w:cs="Times New Roman"/>
          <w:b/>
          <w:bCs/>
          <w:color w:val="000000"/>
        </w:rPr>
        <w:t>d</w:t>
      </w:r>
      <w:r w:rsidR="00A20A15" w:rsidRPr="007666F6">
        <w:rPr>
          <w:rFonts w:ascii="Times New Roman" w:hAnsi="Times New Roman" w:cs="Times New Roman"/>
          <w:b/>
          <w:bCs/>
          <w:color w:val="000000"/>
        </w:rPr>
        <w:t>krywamy królestwo Boże"-</w:t>
      </w:r>
      <w:r w:rsidR="00A20A15" w:rsidRPr="00D124C9">
        <w:rPr>
          <w:rFonts w:ascii="Times New Roman" w:hAnsi="Times New Roman" w:cs="Times New Roman"/>
          <w:color w:val="000000"/>
        </w:rPr>
        <w:t xml:space="preserve"> Podręcznik do religii + zeszyt ćwiczeń</w:t>
      </w:r>
      <w:r w:rsidR="00A20A15" w:rsidRPr="00D124C9">
        <w:rPr>
          <w:rFonts w:ascii="Times New Roman" w:hAnsi="Times New Roman" w:cs="Times New Roman"/>
          <w:color w:val="000000"/>
        </w:rPr>
        <w:br/>
        <w:t xml:space="preserve">autorzy: ks. dr K. Mielnicki, E. </w:t>
      </w:r>
      <w:proofErr w:type="spellStart"/>
      <w:r w:rsidR="00A20A15" w:rsidRPr="00D124C9">
        <w:rPr>
          <w:rFonts w:ascii="Times New Roman" w:hAnsi="Times New Roman" w:cs="Times New Roman"/>
          <w:color w:val="000000"/>
        </w:rPr>
        <w:t>Kondrak</w:t>
      </w:r>
      <w:proofErr w:type="spellEnd"/>
      <w:r>
        <w:rPr>
          <w:rFonts w:ascii="Times New Roman" w:hAnsi="Times New Roman" w:cs="Times New Roman"/>
          <w:color w:val="000000"/>
        </w:rPr>
        <w:t xml:space="preserve">;       </w:t>
      </w:r>
      <w:r w:rsidR="00A20A15" w:rsidRPr="00D124C9">
        <w:rPr>
          <w:rFonts w:ascii="Times New Roman" w:hAnsi="Times New Roman" w:cs="Times New Roman"/>
          <w:color w:val="000000"/>
        </w:rPr>
        <w:t xml:space="preserve">wydawnictwo: JEDNOŚĆ  </w:t>
      </w:r>
    </w:p>
    <w:p w14:paraId="25D1A8B7" w14:textId="77777777" w:rsidR="00832A90" w:rsidRPr="00D124C9" w:rsidRDefault="00832A90" w:rsidP="007666F6">
      <w:pPr>
        <w:pStyle w:val="TableContents"/>
        <w:spacing w:line="276" w:lineRule="auto"/>
        <w:rPr>
          <w:rFonts w:ascii="Times New Roman" w:hAnsi="Times New Roman" w:cs="Times New Roman"/>
        </w:rPr>
      </w:pPr>
    </w:p>
    <w:p w14:paraId="60B93BF0" w14:textId="6ACC6474" w:rsidR="00A20A15" w:rsidRPr="00D124C9" w:rsidRDefault="00832A90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 w:rsidRPr="00D124C9">
        <w:rPr>
          <w:rFonts w:ascii="Times New Roman" w:hAnsi="Times New Roman" w:cs="Times New Roman"/>
          <w:b/>
        </w:rPr>
        <w:t>klasa III</w:t>
      </w:r>
    </w:p>
    <w:p w14:paraId="73328E2D" w14:textId="5E7572DC" w:rsidR="00A20A15" w:rsidRPr="00D124C9" w:rsidRDefault="00B056D3" w:rsidP="007666F6">
      <w:pPr>
        <w:pStyle w:val="TableContents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="00A20A15" w:rsidRPr="00D124C9">
        <w:rPr>
          <w:rFonts w:ascii="Times New Roman" w:hAnsi="Times New Roman" w:cs="Times New Roman"/>
          <w:color w:val="000000"/>
        </w:rPr>
        <w:t xml:space="preserve">ytuł: </w:t>
      </w:r>
      <w:r w:rsidR="00A20A15" w:rsidRPr="007666F6">
        <w:rPr>
          <w:rFonts w:ascii="Times New Roman" w:hAnsi="Times New Roman" w:cs="Times New Roman"/>
          <w:b/>
          <w:bCs/>
          <w:color w:val="000000"/>
        </w:rPr>
        <w:t>"Jezus jest z nami"-</w:t>
      </w:r>
      <w:r w:rsidR="00A20A15" w:rsidRPr="00D124C9">
        <w:rPr>
          <w:rFonts w:ascii="Times New Roman" w:hAnsi="Times New Roman" w:cs="Times New Roman"/>
          <w:color w:val="000000"/>
        </w:rPr>
        <w:t xml:space="preserve"> Podręcznik do religii + zeszyt ćwiczeń</w:t>
      </w:r>
      <w:r w:rsidR="00A20A15" w:rsidRPr="00D124C9">
        <w:rPr>
          <w:rFonts w:ascii="Times New Roman" w:hAnsi="Times New Roman" w:cs="Times New Roman"/>
          <w:color w:val="000000"/>
        </w:rPr>
        <w:br/>
        <w:t xml:space="preserve">autorzy: D. Kurpiński, J. Snopek. Red. ks. J. Czerkawski, E. </w:t>
      </w:r>
      <w:proofErr w:type="spellStart"/>
      <w:r w:rsidR="00A20A15" w:rsidRPr="00D124C9">
        <w:rPr>
          <w:rFonts w:ascii="Times New Roman" w:hAnsi="Times New Roman" w:cs="Times New Roman"/>
          <w:color w:val="000000"/>
        </w:rPr>
        <w:t>Kondrak</w:t>
      </w:r>
      <w:proofErr w:type="spellEnd"/>
      <w:r w:rsidR="007666F6">
        <w:rPr>
          <w:rFonts w:ascii="Times New Roman" w:hAnsi="Times New Roman" w:cs="Times New Roman"/>
          <w:color w:val="000000"/>
        </w:rPr>
        <w:t xml:space="preserve">;  </w:t>
      </w:r>
      <w:r w:rsidR="00A20A15" w:rsidRPr="00D124C9">
        <w:rPr>
          <w:rFonts w:ascii="Times New Roman" w:hAnsi="Times New Roman" w:cs="Times New Roman"/>
          <w:color w:val="000000"/>
        </w:rPr>
        <w:t>wyd</w:t>
      </w:r>
      <w:r w:rsidR="007666F6">
        <w:rPr>
          <w:rFonts w:ascii="Times New Roman" w:hAnsi="Times New Roman" w:cs="Times New Roman"/>
          <w:color w:val="000000"/>
        </w:rPr>
        <w:t>.</w:t>
      </w:r>
      <w:r w:rsidR="00A20A15" w:rsidRPr="00D124C9">
        <w:rPr>
          <w:rFonts w:ascii="Times New Roman" w:hAnsi="Times New Roman" w:cs="Times New Roman"/>
          <w:color w:val="000000"/>
        </w:rPr>
        <w:t xml:space="preserve">: JEDNOŚĆ  </w:t>
      </w:r>
    </w:p>
    <w:p w14:paraId="758547CF" w14:textId="77777777" w:rsidR="00A20A15" w:rsidRPr="00D124C9" w:rsidRDefault="00A20A15" w:rsidP="00832A90">
      <w:pPr>
        <w:pStyle w:val="TableContents"/>
        <w:rPr>
          <w:rFonts w:ascii="Times New Roman" w:hAnsi="Times New Roman" w:cs="Times New Roman"/>
        </w:rPr>
      </w:pPr>
    </w:p>
    <w:p w14:paraId="570B5A08" w14:textId="77777777" w:rsidR="00832A90" w:rsidRDefault="00832A90"/>
    <w:sectPr w:rsidR="00832A90" w:rsidSect="007666F6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90"/>
    <w:rsid w:val="00162E53"/>
    <w:rsid w:val="0051057C"/>
    <w:rsid w:val="00537F35"/>
    <w:rsid w:val="007666F6"/>
    <w:rsid w:val="00832A90"/>
    <w:rsid w:val="00863FE1"/>
    <w:rsid w:val="009565D8"/>
    <w:rsid w:val="00A20A15"/>
    <w:rsid w:val="00B056D3"/>
    <w:rsid w:val="00D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BC8B"/>
  <w15:chartTrackingRefBased/>
  <w15:docId w15:val="{E3DA1DA7-E118-40FD-AB93-64979FCB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32A9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1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Borkowska</dc:creator>
  <cp:keywords/>
  <dc:description/>
  <cp:lastModifiedBy>Iwona Nowicka</cp:lastModifiedBy>
  <cp:revision>4</cp:revision>
  <dcterms:created xsi:type="dcterms:W3CDTF">2021-07-13T00:59:00Z</dcterms:created>
  <dcterms:modified xsi:type="dcterms:W3CDTF">2022-08-24T21:56:00Z</dcterms:modified>
</cp:coreProperties>
</file>