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Lista podr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ęcznik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ów do religii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ZSP 2 Reda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r. szk. 2023/2024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* Podr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ęczniki do religii rodzice zakupują we własnym zakresie.</w:t>
      </w:r>
    </w:p>
    <w:p>
      <w:pPr>
        <w:suppressLineNumber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Grupy przedszkolne:</w:t>
      </w:r>
    </w:p>
    <w:p>
      <w:pPr>
        <w:suppressLineNumber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6-latki: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„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Tak! Jezus mnie kocha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”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, Autor/Autorzy: red. ks. K. Mielnicki, E. Kondrak</w:t>
        <w:br/>
        <w:t xml:space="preserve">Wydawnictwo: JEDNO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ŚĆ  </w:t>
      </w:r>
    </w:p>
    <w:p>
      <w:pPr>
        <w:spacing w:before="0" w:after="16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Klasa I - "Poznaj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ę Boży świat"-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Podręcznik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do religii dla klasy I szkoły podstawowej Autor/Autorzy: ks. dr K. Mielnicki, E. Kondrak</w:t>
        <w:br/>
        <w:t xml:space="preserve">Wydawnictwo: JEDNOŚĆ  </w:t>
      </w:r>
    </w:p>
    <w:p>
      <w:pPr>
        <w:spacing w:before="0" w:after="16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Klasa II - "Odkrywam królestwo Bo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że"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br/>
        <w:t xml:space="preserve">Autor/Autorzy: ks. dr K. Mielnicki, E. Kondrak</w:t>
        <w:br/>
        <w:t xml:space="preserve">Wydawnictwo: JEDNOŚĆ</w:t>
      </w:r>
    </w:p>
    <w:p>
      <w:pPr>
        <w:spacing w:before="0" w:after="16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Klasa III - "Poznaj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ę Jezusa"-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Podręcznik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do religii +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zeszyt ćwiczeń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br/>
        <w:t xml:space="preserve">Autor/Autorzy: red. ks. K. Mielnicki, E. Kondrak</w:t>
        <w:br/>
        <w:t xml:space="preserve">Wydawnictwo: JEDNOŚĆ  </w:t>
      </w:r>
    </w:p>
    <w:p>
      <w:pPr>
        <w:spacing w:before="0" w:after="16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Klasa IV -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Odkrywam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życie z Jezusem”-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Podręcznik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do religii +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zeszyt ćwiczeń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br/>
        <w:t xml:space="preserve">Autor/Autorzy: ks. dr Krzysztof Mielnicki, Elżbieta Kondrak, </w:t>
        <w:br/>
        <w:t xml:space="preserve">Wydawnictwo: JEDNOŚĆ  </w:t>
      </w:r>
    </w:p>
    <w:p>
      <w:pPr>
        <w:spacing w:before="0" w:after="16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Klasa V - "Szcz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ęśliwi, kt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órzy szukaj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ą prawdy"-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Podręcznik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do religii +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zeszyt ćwiczeń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br/>
        <w:t xml:space="preserve">ks. dr K. Mielnicki, E. Kondrak</w:t>
        <w:br/>
        <w:t xml:space="preserve">Wydawnictwo: JEDNOŚĆ  </w:t>
      </w:r>
    </w:p>
    <w:p>
      <w:pPr>
        <w:suppressLineNumber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Klasa VI - "Szcz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ęśliwi, kt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órzy odkrywaj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ą piękno"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-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Podręcznik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do religii +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zeszyt ćwiczeń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br/>
        <w:t xml:space="preserve">ks. dr K. Mielnicki, E. Kondrak</w:t>
        <w:br/>
        <w:t xml:space="preserve">Wydawnictwo: JEDNOŚĆ </w:t>
      </w:r>
    </w:p>
    <w:p>
      <w:pPr>
        <w:suppressLineNumber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16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Klasa VII -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Szcz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ęśliwi, kt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órzy czyni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ą dobro”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Podręcznik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do religii </w:t>
        <w:br/>
        <w:t xml:space="preserve">Autor/Autorzy: ks. dr Krzysztof Mielnicki, Elżbieta Kondrak, Ewelina Parszewska Wydawnictwo: JEDNOŚĆ</w:t>
      </w:r>
    </w:p>
    <w:p>
      <w:pPr>
        <w:spacing w:before="0" w:after="16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Klasa VIII -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Szcz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ęśliwi, kt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órzy zdobywaj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ą świętość”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Podręcznik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do religii</w:t>
        <w:br/>
        <w:t xml:space="preserve">Autor/Autorzy: ks. dr Krzysztof Mielnicki, Elżbieta Kondrak, Ewelina Parszewska</w:t>
        <w:br/>
        <w:t xml:space="preserve">Wydawnictwo: JEDNOŚĆ</w:t>
      </w:r>
    </w:p>
    <w:p>
      <w:pPr>
        <w:spacing w:before="0" w:after="16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16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