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C7" w:rsidRDefault="005D0FC7" w:rsidP="005D0F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bookmarkStart w:id="0" w:name="_GoBack"/>
      <w:bookmarkEnd w:id="0"/>
    </w:p>
    <w:p w:rsidR="005D0FC7" w:rsidRDefault="005D0FC7" w:rsidP="005D0FC7">
      <w:r>
        <w:t xml:space="preserve">Szanowni Państwo, </w:t>
      </w:r>
    </w:p>
    <w:p w:rsidR="005D0FC7" w:rsidRDefault="005D0FC7" w:rsidP="005D0FC7">
      <w:pPr>
        <w:jc w:val="both"/>
      </w:pPr>
      <w:r>
        <w:t>Jest nam niezmiernie miło poinformować Państwa, że będziemy przygotowywać dla Państwa dzieci, posiłki w roku szkolnym 2025/26.</w:t>
      </w:r>
    </w:p>
    <w:p w:rsidR="005D0FC7" w:rsidRDefault="005D0FC7" w:rsidP="005D0FC7">
      <w:pPr>
        <w:jc w:val="both"/>
      </w:pPr>
      <w:r>
        <w:t xml:space="preserve">W tym roku szkolnym, będziecie Państwo mieli możliwość zamawiania posiłków przez aplikację </w:t>
      </w:r>
      <w:proofErr w:type="spellStart"/>
      <w:r>
        <w:t>Obiado</w:t>
      </w:r>
      <w:proofErr w:type="spellEnd"/>
      <w:r>
        <w:t xml:space="preserve">. Poniżej przedstawiamy swoista instrukcje postępowania przy zamawianiu posiłków przez w/w aplikację. </w:t>
      </w:r>
    </w:p>
    <w:p w:rsidR="005D0FC7" w:rsidRDefault="005D0FC7" w:rsidP="005D0FC7">
      <w:pPr>
        <w:jc w:val="both"/>
      </w:pPr>
      <w:r>
        <w:t>Prosimy o zapoznanie się i postępowanie zgodnie z zapisami „ Regulaminu Krok po Kroku”.</w:t>
      </w:r>
    </w:p>
    <w:p w:rsidR="005D0FC7" w:rsidRDefault="005D0FC7" w:rsidP="005D0FC7">
      <w:pPr>
        <w:jc w:val="both"/>
      </w:pPr>
      <w:r>
        <w:t>Zapraszamy do składania zamówień.</w:t>
      </w:r>
    </w:p>
    <w:p w:rsidR="005D0FC7" w:rsidRDefault="005D0FC7" w:rsidP="005D0F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5D0FC7" w:rsidRDefault="005D0FC7" w:rsidP="005D0F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5D0FC7" w:rsidRDefault="005D0FC7" w:rsidP="005D0F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5D0FC7" w:rsidRPr="00327438" w:rsidRDefault="005D0FC7" w:rsidP="005D0F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27438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Krok po kroku : </w:t>
      </w:r>
    </w:p>
    <w:p w:rsidR="005D0FC7" w:rsidRPr="00327438" w:rsidRDefault="005D0FC7" w:rsidP="005D0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2743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Przejdź na stronę </w:t>
      </w:r>
      <w:hyperlink r:id="rId5" w:tgtFrame="_blank" w:history="1">
        <w:r w:rsidRPr="0032743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l-PL"/>
          </w:rPr>
          <w:t>https://koperekikminek.obiado.pl/ </w:t>
        </w:r>
      </w:hyperlink>
      <w:r w:rsidRPr="0032743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i wybierz opcję "Rejestracja"</w:t>
      </w:r>
    </w:p>
    <w:p w:rsidR="005D0FC7" w:rsidRPr="00327438" w:rsidRDefault="005D0FC7" w:rsidP="005D0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2743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2. Wprowadź dane swoje oraz swojego dziecka/dzieci dodając ich jako odbiorców posiłków</w:t>
      </w:r>
    </w:p>
    <w:p w:rsidR="005D0FC7" w:rsidRPr="00327438" w:rsidRDefault="005D0FC7" w:rsidP="005D0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2743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3. Otrzymasz maila, dzięki któremu będziesz mógł ustawić swoje indywidualne hasło do systemu </w:t>
      </w:r>
      <w:proofErr w:type="spellStart"/>
      <w:r w:rsidRPr="0032743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Obiado</w:t>
      </w:r>
      <w:proofErr w:type="spellEnd"/>
    </w:p>
    <w:p w:rsidR="005D0FC7" w:rsidRPr="00327438" w:rsidRDefault="005D0FC7" w:rsidP="005D0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2743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3. Po zalogowaniu się do systemu, korzystając z opcji "Zasil konto" dokonaj wpłaty na wybraną przez siebie kwotę </w:t>
      </w:r>
      <w:r w:rsidRPr="00327438"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</w:r>
      <w:r w:rsidRPr="00327438">
        <w:rPr>
          <w:rFonts w:ascii="Arial" w:eastAsia="Times New Roman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 wp14:anchorId="4FFDABD5" wp14:editId="51B5ED49">
            <wp:extent cx="304800" cy="304800"/>
            <wp:effectExtent l="0" t="0" r="0" b="0"/>
            <wp:docPr id="1" name="Obraz 1" descr="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ℹ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43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Szybkie płatności zostaną uruchomione w najbliższych dniach, poinformujemy o tym w osobnym komunikacie</w:t>
      </w:r>
    </w:p>
    <w:p w:rsidR="005D0FC7" w:rsidRDefault="005D0FC7" w:rsidP="005D0F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5D0FC7" w:rsidRPr="00327438" w:rsidRDefault="005D0FC7" w:rsidP="005D0F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27438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Przedszkola:</w:t>
      </w:r>
    </w:p>
    <w:p w:rsidR="005D0FC7" w:rsidRPr="00327438" w:rsidRDefault="005D0FC7" w:rsidP="005D0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pl-PL"/>
        </w:rPr>
      </w:pPr>
      <w:r w:rsidRPr="00327438">
        <w:rPr>
          <w:rFonts w:ascii="Arial" w:eastAsia="Times New Roman" w:hAnsi="Arial" w:cs="Arial"/>
          <w:color w:val="500050"/>
          <w:sz w:val="24"/>
          <w:szCs w:val="24"/>
          <w:lang w:eastAsia="pl-PL"/>
        </w:rPr>
        <w:t>Wpłaty za posiłki w przedszkolach należy dokonywać do ostatniego dnia roboczego miesiąca poprzedzającego miesiąc obsługi ( do 29.08 opata za wrzesień).</w:t>
      </w:r>
    </w:p>
    <w:p w:rsidR="005D0FC7" w:rsidRPr="00327438" w:rsidRDefault="005D0FC7" w:rsidP="005D0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27438">
        <w:rPr>
          <w:rFonts w:ascii="Arial" w:eastAsia="Times New Roman" w:hAnsi="Arial" w:cs="Arial"/>
          <w:color w:val="500050"/>
          <w:sz w:val="24"/>
          <w:szCs w:val="24"/>
          <w:lang w:eastAsia="pl-PL"/>
        </w:rPr>
        <w:t>Nieobecności dziecka w przedszkolu należy zgłaszać dnia poprzedniego do godziny 15:00, lub następnego dnia do godziny 6:30 rano .</w:t>
      </w:r>
      <w:r w:rsidRPr="00327438">
        <w:rPr>
          <w:rFonts w:ascii="Arial" w:eastAsia="Times New Roman" w:hAnsi="Arial" w:cs="Arial"/>
          <w:color w:val="500050"/>
          <w:sz w:val="24"/>
          <w:szCs w:val="24"/>
          <w:lang w:eastAsia="pl-PL"/>
        </w:rPr>
        <w:br/>
      </w:r>
      <w:r w:rsidRPr="0032743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Zgłoszenie nieobecności tzn. rezygnacja z posiłku danego dnia lub dniach kolejnych. Uzyskana w ten sposób nadpłata pozostaje na Państwa koncie, tym samym na kolejnym miesiącu dokonujemy wpłaty pomniejszonej o "zaoszczędzone" pieniądze z poprzedniego miesiąca. </w:t>
      </w:r>
    </w:p>
    <w:p w:rsidR="005D0FC7" w:rsidRPr="00327438" w:rsidRDefault="005D0FC7" w:rsidP="005D0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pl-PL"/>
        </w:rPr>
      </w:pPr>
      <w:r w:rsidRPr="00327438">
        <w:rPr>
          <w:rFonts w:ascii="Arial" w:eastAsia="Times New Roman" w:hAnsi="Arial" w:cs="Arial"/>
          <w:color w:val="500050"/>
          <w:sz w:val="24"/>
          <w:szCs w:val="24"/>
          <w:lang w:eastAsia="pl-PL"/>
        </w:rPr>
        <w:t>O wysokości opłaty na kolejny miesiąc, będziemy Państwa informować do 25 dnia danego miesiąca.  Przykład: do 25 września poinformujemy Państwa o wysokości opłaty na kolejny miesiąc.  </w:t>
      </w:r>
    </w:p>
    <w:p w:rsidR="005D0FC7" w:rsidRPr="00327438" w:rsidRDefault="005D0FC7" w:rsidP="005D0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2743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Zawsze będzie to wielokrotność dni pracy przedszkola pomnożona do stawki za dzienne wyżywienie- 14,50 zł.  </w:t>
      </w:r>
    </w:p>
    <w:p w:rsidR="005D0FC7" w:rsidRPr="00327438" w:rsidRDefault="005D0FC7" w:rsidP="005D0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pl-PL"/>
        </w:rPr>
      </w:pPr>
      <w:r w:rsidRPr="00327438">
        <w:rPr>
          <w:rFonts w:ascii="Arial" w:eastAsia="Times New Roman" w:hAnsi="Arial" w:cs="Arial"/>
          <w:color w:val="500050"/>
          <w:sz w:val="24"/>
          <w:szCs w:val="24"/>
          <w:lang w:eastAsia="pl-PL"/>
        </w:rPr>
        <w:t>W miesiącu wrześniu opłata za posiłki w przedszkolu wynosić będzie- 22 dni ×14,50 = 319,00 zł. </w:t>
      </w:r>
    </w:p>
    <w:p w:rsidR="005D0FC7" w:rsidRPr="00327438" w:rsidRDefault="005D0FC7" w:rsidP="005D0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lang w:eastAsia="pl-PL"/>
        </w:rPr>
      </w:pPr>
      <w:r w:rsidRPr="00327438">
        <w:rPr>
          <w:rFonts w:ascii="Arial" w:eastAsia="Times New Roman" w:hAnsi="Arial" w:cs="Arial"/>
          <w:color w:val="500050"/>
          <w:sz w:val="24"/>
          <w:szCs w:val="24"/>
          <w:lang w:eastAsia="pl-PL"/>
        </w:rPr>
        <w:t>Opłaty tej wysokości należy dokonać do 29.08.2025 roku.</w:t>
      </w:r>
    </w:p>
    <w:p w:rsidR="005D0FC7" w:rsidRDefault="005D0FC7" w:rsidP="005D0FC7"/>
    <w:p w:rsidR="005D0FC7" w:rsidRDefault="005D0FC7" w:rsidP="005D0FC7"/>
    <w:p w:rsidR="001444FA" w:rsidRDefault="001444FA"/>
    <w:sectPr w:rsidR="00144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C7"/>
    <w:rsid w:val="001444FA"/>
    <w:rsid w:val="005D0FC7"/>
    <w:rsid w:val="00D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0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0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koperekikminek.obiad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3</cp:revision>
  <cp:lastPrinted>2025-08-26T14:36:00Z</cp:lastPrinted>
  <dcterms:created xsi:type="dcterms:W3CDTF">2025-08-26T14:14:00Z</dcterms:created>
  <dcterms:modified xsi:type="dcterms:W3CDTF">2025-08-26T14:37:00Z</dcterms:modified>
</cp:coreProperties>
</file>