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5DE" w:rsidRDefault="001D757A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Lista podręczników do religii – ZSP 2 Reda</w:t>
      </w:r>
    </w:p>
    <w:p w:rsidR="00BD55DE" w:rsidRDefault="001D757A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r. szk. 202</w:t>
      </w:r>
      <w:r w:rsidR="002D1386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>/202</w:t>
      </w:r>
      <w:r w:rsidR="002D1386">
        <w:rPr>
          <w:rFonts w:ascii="Times New Roman" w:eastAsia="Times New Roman" w:hAnsi="Times New Roman" w:cs="Times New Roman"/>
          <w:b/>
          <w:sz w:val="28"/>
        </w:rPr>
        <w:t>6</w:t>
      </w:r>
    </w:p>
    <w:p w:rsidR="00BD55DE" w:rsidRDefault="001D757A">
      <w:pPr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* Podręczniki do religii rodzice zakupują we własnym zakresie.</w:t>
      </w:r>
    </w:p>
    <w:p w:rsidR="007B6D27" w:rsidRDefault="007B6D27">
      <w:pPr>
        <w:spacing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BD55DE" w:rsidRDefault="001D757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</w:rPr>
        <w:t>Klasa I - "Poznaję Boży świat"-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Podręcznik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do religii dla klasy I szkoły podstawowej Autor/Autorzy: ks. dr K. Mielnicki, E.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Kondrak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Wydawnictwo: JEDNOŚĆ  </w:t>
      </w:r>
    </w:p>
    <w:p w:rsidR="00BD55DE" w:rsidRDefault="001D757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Klasa II - "Odkrywam królestwo Boże"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Autor/Autorzy: ks. dr K. Mielnicki, E.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Kondrak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br/>
        <w:t>Wydawnictwo: JEDNOŚĆ</w:t>
      </w:r>
    </w:p>
    <w:p w:rsidR="00BD55DE" w:rsidRDefault="001D757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Klasa III - "Poznaję Jezusa"-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Podręcznik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do religii + </w:t>
      </w:r>
      <w:r w:rsidRPr="001D757A">
        <w:rPr>
          <w:rFonts w:ascii="Times New Roman" w:eastAsia="Times New Roman" w:hAnsi="Times New Roman" w:cs="Times New Roman"/>
          <w:color w:val="000000"/>
          <w:sz w:val="24"/>
        </w:rPr>
        <w:t>zeszyt ćwiczeń</w:t>
      </w:r>
      <w:r w:rsidRPr="001D757A"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Autor/Autorzy: red. ks. K. Mielnicki, E.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Kondrak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Wydawnictwo: JEDNOŚĆ  </w:t>
      </w:r>
    </w:p>
    <w:p w:rsidR="00BD55DE" w:rsidRDefault="001D757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Klasa IV - „Odkrywam życie z Jezusem”-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1D757A">
        <w:rPr>
          <w:rFonts w:ascii="Times New Roman" w:eastAsia="Times New Roman" w:hAnsi="Times New Roman" w:cs="Times New Roman"/>
          <w:color w:val="000000"/>
          <w:sz w:val="24"/>
        </w:rPr>
        <w:t>Podręcznik do religii + zeszyt ćwiczeń</w:t>
      </w:r>
      <w:r w:rsidRPr="001D757A"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Autor/Autorzy: ks. dr Krzysztof Mielnicki, Elżbieta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Kondrak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Wydawnictwo: JEDNOŚĆ  </w:t>
      </w:r>
    </w:p>
    <w:p w:rsidR="00BD55DE" w:rsidRDefault="001D757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Klasa V - "Szczęśliwi, którzy szukają prawdy"-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1D757A">
        <w:rPr>
          <w:rFonts w:ascii="Times New Roman" w:eastAsia="Times New Roman" w:hAnsi="Times New Roman" w:cs="Times New Roman"/>
          <w:color w:val="000000"/>
          <w:sz w:val="24"/>
        </w:rPr>
        <w:t>Podręcznik do religii + zeszyt ćwiczeń</w:t>
      </w:r>
      <w:r w:rsidRPr="001D757A"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ks. dr K. Mielnicki, E.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Kondrak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Wydawnictwo: JEDNOŚĆ  </w:t>
      </w:r>
    </w:p>
    <w:p w:rsidR="00BD55DE" w:rsidRDefault="001D757A">
      <w:pPr>
        <w:suppressLineNumbers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Klasa VI - "Szczęśliwi, którzy odkrywają piękno"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-  </w:t>
      </w:r>
      <w:r w:rsidRPr="001D757A">
        <w:rPr>
          <w:rFonts w:ascii="Times New Roman" w:eastAsia="Times New Roman" w:hAnsi="Times New Roman" w:cs="Times New Roman"/>
          <w:color w:val="000000"/>
          <w:sz w:val="24"/>
        </w:rPr>
        <w:t>Podręcznik do religii + zeszyt ćwiczeń</w:t>
      </w:r>
      <w:r w:rsidRPr="001D757A"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ks. dr K. Mielnicki, E.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Kondrak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Wydawnictwo: JEDNOŚĆ </w:t>
      </w:r>
    </w:p>
    <w:p w:rsidR="00BD55DE" w:rsidRDefault="00BD55DE">
      <w:pPr>
        <w:suppressLineNumbers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BD55DE" w:rsidRDefault="001D757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Klasa VII - „Szczęśliwi, którzy czynią dobro”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- </w:t>
      </w:r>
      <w:r w:rsidRPr="001D757A">
        <w:rPr>
          <w:rFonts w:ascii="Times New Roman" w:eastAsia="Times New Roman" w:hAnsi="Times New Roman" w:cs="Times New Roman"/>
          <w:color w:val="000000"/>
          <w:sz w:val="24"/>
        </w:rPr>
        <w:t xml:space="preserve">Podręcznik do religii </w:t>
      </w:r>
      <w:r w:rsidRPr="001D757A"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Autor/Autorzy: ks. dr Krzysztof Mielnicki, Elżbieta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Kondrak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Ewelina Parszewska Wydawnictwo: JEDNOŚĆ</w:t>
      </w:r>
    </w:p>
    <w:p w:rsidR="00BD55DE" w:rsidRDefault="001D757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Klasa VIII - „Szczęśliwi, którzy zdobywają świętość”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- </w:t>
      </w:r>
      <w:r w:rsidRPr="001D757A">
        <w:rPr>
          <w:rFonts w:ascii="Times New Roman" w:eastAsia="Times New Roman" w:hAnsi="Times New Roman" w:cs="Times New Roman"/>
          <w:color w:val="000000"/>
          <w:sz w:val="24"/>
        </w:rPr>
        <w:t>Podręcznik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do religii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Autor/Autorzy: ks. dr Krzysztof Mielnicki, Elżbieta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Kondrak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Ewelina Parszewska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Wydawnictwo: JEDNOŚĆ</w:t>
      </w:r>
    </w:p>
    <w:p w:rsidR="00BD55DE" w:rsidRDefault="00BD55D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BD55DE" w:rsidRDefault="00BD55D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sectPr w:rsidR="00BD55DE" w:rsidSect="00922282">
      <w:pgSz w:w="11906" w:h="16838"/>
      <w:pgMar w:top="426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5DE"/>
    <w:rsid w:val="001D757A"/>
    <w:rsid w:val="002D1386"/>
    <w:rsid w:val="007B6D27"/>
    <w:rsid w:val="00922282"/>
    <w:rsid w:val="00BD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FC8EA"/>
  <w15:docId w15:val="{786E1CDC-98C7-4BBA-8C88-F9C3FC87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Iwona Nowicka</cp:lastModifiedBy>
  <cp:revision>4</cp:revision>
  <dcterms:created xsi:type="dcterms:W3CDTF">2025-06-09T22:02:00Z</dcterms:created>
  <dcterms:modified xsi:type="dcterms:W3CDTF">2025-08-09T15:07:00Z</dcterms:modified>
</cp:coreProperties>
</file>