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19" w:rsidRPr="00DE418C" w:rsidRDefault="004C7F19" w:rsidP="004C7F19">
      <w:pPr>
        <w:pageBreakBefore/>
        <w:suppressAutoHyphens w:val="0"/>
        <w:spacing w:after="0"/>
        <w:ind w:left="5670"/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</w:pPr>
      <w:r w:rsidRPr="00DE418C"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pl-PL"/>
        </w:rPr>
        <w:t>3</w:t>
      </w:r>
      <w:r w:rsidRPr="00DE418C"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pl-PL"/>
        </w:rPr>
        <w:t xml:space="preserve"> </w:t>
      </w:r>
      <w:r w:rsidRPr="00DE418C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 xml:space="preserve">do Zarządzenia nr </w:t>
      </w:r>
      <w:bookmarkStart w:id="0" w:name="_Hlk81358060"/>
      <w:r w:rsidRPr="00DE418C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 xml:space="preserve">10/2025 Dyrektora Zespołu Szkolno-Przedszkolnego nr 2 w Redzie z dnia 29.08.2025 r. </w:t>
      </w:r>
      <w:bookmarkEnd w:id="0"/>
      <w:r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>-</w:t>
      </w:r>
      <w:r w:rsidRPr="00DE418C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aktualizacj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</w:t>
      </w:r>
      <w:bookmarkStart w:id="1" w:name="_Hlk216115854"/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Regulaminu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korzystani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a przez uczniów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z </w:t>
      </w:r>
      <w:bookmarkEnd w:id="1"/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posiłków w stołówce szkolnej</w:t>
      </w:r>
      <w:r w:rsidRPr="00DE418C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Szkole Podstawowej</w:t>
      </w:r>
      <w:r w:rsidRPr="00DE418C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2</w:t>
      </w:r>
      <w:bookmarkStart w:id="2" w:name="_GoBack"/>
      <w:bookmarkEnd w:id="2"/>
      <w:r w:rsidRPr="00DE418C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 xml:space="preserve"> w Redzie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pl-PL"/>
        </w:rPr>
        <w:t>.</w:t>
      </w:r>
    </w:p>
    <w:p w:rsidR="004C7F19" w:rsidRDefault="004C7F19" w:rsidP="004C7F19">
      <w:pPr>
        <w:pStyle w:val="Standard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07569" w:rsidRDefault="00A07569" w:rsidP="00A0756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Regulamin korzystania przez uczniów z posiłków</w:t>
      </w:r>
    </w:p>
    <w:p w:rsidR="00A07569" w:rsidRDefault="00A07569" w:rsidP="00A0756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stołówce szkolnej</w:t>
      </w:r>
    </w:p>
    <w:p w:rsidR="00A07569" w:rsidRDefault="00A07569" w:rsidP="00A0756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Zespole </w:t>
      </w:r>
      <w:r w:rsidR="00A531D4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zkolno-Przedszkolnym  nr 2 w Redzie</w:t>
      </w:r>
      <w:r w:rsidR="004C7F19">
        <w:rPr>
          <w:rFonts w:ascii="Times New Roman" w:hAnsi="Times New Roman" w:cs="Times New Roman"/>
          <w:b/>
          <w:sz w:val="26"/>
          <w:szCs w:val="26"/>
        </w:rPr>
        <w:t xml:space="preserve"> w r. szk. 2025/2026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7569" w:rsidRDefault="00A07569" w:rsidP="00A07569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</w:p>
    <w:p w:rsidR="00A07569" w:rsidRDefault="00A07569" w:rsidP="00A0756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:rsidR="004C7F19" w:rsidRDefault="004C7F19" w:rsidP="00A0756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</w:rPr>
        <w:t xml:space="preserve">Niniejszy </w:t>
      </w:r>
      <w:r>
        <w:rPr>
          <w:rFonts w:ascii="Times New Roman" w:hAnsi="Times New Roman" w:cs="Times New Roman"/>
          <w:b/>
        </w:rPr>
        <w:t>Regulamin</w:t>
      </w:r>
      <w:r>
        <w:rPr>
          <w:rFonts w:ascii="Times New Roman" w:hAnsi="Times New Roman" w:cs="Times New Roman"/>
        </w:rPr>
        <w:t xml:space="preserve"> reguluje warunki korzystania z posiłków w stołówce szkolnej  ZSP nr 2              w Redzie, w tym wysokość i sposób wnoszenia opłat za posiłek spożywany przez ucznia.</w:t>
      </w: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:rsidR="00A07569" w:rsidRDefault="00A07569" w:rsidP="00A0756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Posiłki wydawane w stołówce szkoły są odpłatne, przy czym mogą być finansowane</w:t>
      </w:r>
      <w:r>
        <w:rPr>
          <w:rFonts w:ascii="Times New Roman" w:hAnsi="Times New Roman" w:cs="Times New Roman"/>
        </w:rPr>
        <w:br/>
        <w:t>z następujących źródeł:</w:t>
      </w:r>
    </w:p>
    <w:p w:rsidR="00A07569" w:rsidRDefault="00A07569" w:rsidP="00A075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wpłaty od rodziców stołujących się dzieci;</w:t>
      </w:r>
    </w:p>
    <w:p w:rsidR="00A07569" w:rsidRDefault="00A07569" w:rsidP="00A075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wpłaty Miejskiego Ośrodka Pomocy Społeczne;</w:t>
      </w:r>
    </w:p>
    <w:p w:rsidR="00A07569" w:rsidRDefault="00A07569" w:rsidP="00A075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z budżetu państwa lub budżetu jednostki samorządu terytorialnego (Gmina Miasta Reda);</w:t>
      </w:r>
    </w:p>
    <w:p w:rsidR="00A07569" w:rsidRDefault="00A07569" w:rsidP="00A075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wpłat sponsorów.</w:t>
      </w:r>
    </w:p>
    <w:p w:rsidR="00A07569" w:rsidRDefault="00A07569" w:rsidP="00A07569">
      <w:pPr>
        <w:pStyle w:val="Akapitzlist"/>
        <w:spacing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07569" w:rsidRDefault="00A07569" w:rsidP="00A07569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</w:rPr>
        <w:t xml:space="preserve">2. Koszt zakupu jednego posiłku wynosi </w:t>
      </w:r>
      <w:r w:rsidR="000609E5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,</w:t>
      </w:r>
      <w:r w:rsidR="00A531D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zł (słownie zł: </w:t>
      </w:r>
      <w:r w:rsidR="00A531D4">
        <w:rPr>
          <w:rFonts w:ascii="Times New Roman" w:hAnsi="Times New Roman" w:cs="Times New Roman"/>
        </w:rPr>
        <w:t>osiem 90/100</w:t>
      </w:r>
      <w:r>
        <w:rPr>
          <w:rFonts w:ascii="Times New Roman" w:hAnsi="Times New Roman" w:cs="Times New Roman"/>
        </w:rPr>
        <w:t>)</w:t>
      </w:r>
      <w:r w:rsidR="00A531D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 czego kwota </w:t>
      </w:r>
      <w:r w:rsidR="00A531D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w wysokości </w:t>
      </w:r>
      <w:r w:rsidR="000609E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,</w:t>
      </w:r>
      <w:r w:rsidR="00A531D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zł pokrywana jest z dotacji wskazanych w § 3 ust. 1 pkt 3 Regulaminu i obejmuje koszt przygotowania i dowozu posiłku do stołówki.</w:t>
      </w: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07569" w:rsidRDefault="00A07569" w:rsidP="00A07569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</w:rPr>
        <w:t>3. Wysokość dziennej opłaty pobieranej od rodzica za posiłek w postaci obiadu opłacanego w ramach abonamentu, wynosi</w:t>
      </w:r>
      <w:r>
        <w:rPr>
          <w:rFonts w:ascii="Times New Roman" w:hAnsi="Times New Roman" w:cs="Times New Roman"/>
          <w:b/>
          <w:bCs/>
        </w:rPr>
        <w:t xml:space="preserve"> 6</w:t>
      </w:r>
      <w:r w:rsidR="00A531D4">
        <w:rPr>
          <w:rFonts w:ascii="Times New Roman" w:hAnsi="Times New Roman" w:cs="Times New Roman"/>
          <w:b/>
          <w:bCs/>
        </w:rPr>
        <w:t>,30</w:t>
      </w:r>
      <w:r>
        <w:rPr>
          <w:rFonts w:ascii="Times New Roman" w:hAnsi="Times New Roman" w:cs="Times New Roman"/>
          <w:b/>
          <w:bCs/>
        </w:rPr>
        <w:t xml:space="preserve"> zł (słownie: sześć złotych</w:t>
      </w:r>
      <w:r w:rsidR="00A531D4">
        <w:rPr>
          <w:rFonts w:ascii="Times New Roman" w:hAnsi="Times New Roman" w:cs="Times New Roman"/>
          <w:b/>
          <w:bCs/>
        </w:rPr>
        <w:t xml:space="preserve"> 30/100</w:t>
      </w:r>
      <w:r>
        <w:rPr>
          <w:rFonts w:ascii="Times New Roman" w:hAnsi="Times New Roman" w:cs="Times New Roman"/>
        </w:rPr>
        <w:t xml:space="preserve">), co stanowi koszt zakupu posiłku,  </w:t>
      </w:r>
      <w:r w:rsidR="00A531D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z wyłączeniem kosztu jego przygotowania i dowozu do stołówki.</w:t>
      </w: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A07569" w:rsidRDefault="00A07569" w:rsidP="00A0756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Pobieranie i zwrot należności za wydawane posiłki</w:t>
      </w:r>
    </w:p>
    <w:p w:rsidR="00A07569" w:rsidRDefault="00A07569" w:rsidP="00A07569">
      <w:pPr>
        <w:pStyle w:val="Standard"/>
        <w:spacing w:line="276" w:lineRule="auto"/>
        <w:jc w:val="center"/>
        <w:rPr>
          <w:rFonts w:ascii="Times New Roman" w:hAnsi="Times New Roman" w:cs="Times New Roman"/>
          <w:sz w:val="16"/>
        </w:rPr>
      </w:pPr>
    </w:p>
    <w:p w:rsidR="00A07569" w:rsidRDefault="00A07569" w:rsidP="00A0756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  <w:r w:rsidR="004C7F19">
        <w:rPr>
          <w:rFonts w:ascii="Times New Roman" w:hAnsi="Times New Roman" w:cs="Times New Roman"/>
        </w:rPr>
        <w:t>.</w:t>
      </w:r>
    </w:p>
    <w:p w:rsidR="004C7F19" w:rsidRDefault="004C7F19" w:rsidP="00A0756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A07569" w:rsidRDefault="00A07569" w:rsidP="00A531D4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531D4">
        <w:rPr>
          <w:rFonts w:ascii="Times New Roman" w:hAnsi="Times New Roman" w:cs="Times New Roman"/>
        </w:rPr>
        <w:t xml:space="preserve">Zamówienia i rezygnacje z posiłków oraz wpłaty za zamówione posiłki </w:t>
      </w:r>
      <w:r w:rsidR="001A49BD">
        <w:rPr>
          <w:rFonts w:ascii="Times New Roman" w:hAnsi="Times New Roman" w:cs="Times New Roman"/>
        </w:rPr>
        <w:t xml:space="preserve">rodzice składają poprzez bezpłatną aplikację – platformę do elektronicznego zamawiania i rozliczania posiłków szkolnych. Informacje dotyczące sposobu korzystania z aplikacji są zamieszczone na stronie www Szkoły oraz są podawane poprzez dziennik elektroniczny </w:t>
      </w:r>
      <w:proofErr w:type="spellStart"/>
      <w:r w:rsidR="001A49BD">
        <w:rPr>
          <w:rFonts w:ascii="Times New Roman" w:hAnsi="Times New Roman" w:cs="Times New Roman"/>
        </w:rPr>
        <w:t>Librus</w:t>
      </w:r>
      <w:proofErr w:type="spellEnd"/>
      <w:r w:rsidR="001A49BD"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  <w:sz w:val="6"/>
        </w:rPr>
      </w:pP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Rozpoczynając korzystanie z posiłków wydawanych w stołówce, rodzic jest zobowiązany </w:t>
      </w:r>
      <w:r w:rsidR="001A49BD">
        <w:rPr>
          <w:rFonts w:ascii="Times New Roman" w:hAnsi="Times New Roman" w:cs="Times New Roman"/>
        </w:rPr>
        <w:t>zapoznać się z zasadami korzystania z aplikacji i stosować się do nich</w:t>
      </w:r>
      <w:r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</w:rPr>
        <w:t>3. Wszelkie zmiany w zakresie korzystania przez dziecko z posiłków (</w:t>
      </w:r>
      <w:r w:rsidR="001A49BD">
        <w:rPr>
          <w:rFonts w:ascii="Times New Roman" w:hAnsi="Times New Roman" w:cs="Times New Roman"/>
        </w:rPr>
        <w:t xml:space="preserve">np. nowe deklaracje, </w:t>
      </w:r>
      <w:r>
        <w:rPr>
          <w:rFonts w:ascii="Times New Roman" w:hAnsi="Times New Roman" w:cs="Times New Roman"/>
        </w:rPr>
        <w:t xml:space="preserve"> rezygnacj</w:t>
      </w:r>
      <w:r w:rsidR="001A49BD">
        <w:rPr>
          <w:rFonts w:ascii="Times New Roman" w:hAnsi="Times New Roman" w:cs="Times New Roman"/>
        </w:rPr>
        <w:t>e z konkretnego dnia, itp.</w:t>
      </w:r>
      <w:r>
        <w:rPr>
          <w:rFonts w:ascii="Times New Roman" w:hAnsi="Times New Roman" w:cs="Times New Roman"/>
        </w:rPr>
        <w:t xml:space="preserve">)  </w:t>
      </w:r>
      <w:r w:rsidR="001A49BD">
        <w:rPr>
          <w:rFonts w:ascii="Times New Roman" w:hAnsi="Times New Roman" w:cs="Times New Roman"/>
        </w:rPr>
        <w:t>rodzic jest zobowiązany zgłaszać poprzez aplikację najpóźniej do godz. 14.00 dnia roboczego, poprzedzającego dzień dostarczenia posiłków.</w:t>
      </w:r>
    </w:p>
    <w:p w:rsidR="001A49BD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Rodzic zobowiązany jest uiścić opłatę </w:t>
      </w:r>
      <w:r w:rsidR="001A49BD">
        <w:rPr>
          <w:rFonts w:ascii="Times New Roman" w:hAnsi="Times New Roman" w:cs="Times New Roman"/>
        </w:rPr>
        <w:t xml:space="preserve">za zamówione posiłki </w:t>
      </w:r>
      <w:r w:rsidR="001A49BD" w:rsidRPr="001A49BD">
        <w:rPr>
          <w:rFonts w:ascii="Times New Roman" w:hAnsi="Times New Roman" w:cs="Times New Roman"/>
          <w:b/>
        </w:rPr>
        <w:t>„z góry”</w:t>
      </w:r>
      <w:r w:rsidR="001A49BD">
        <w:rPr>
          <w:rFonts w:ascii="Times New Roman" w:hAnsi="Times New Roman" w:cs="Times New Roman"/>
        </w:rPr>
        <w:t xml:space="preserve"> – </w:t>
      </w:r>
      <w:r w:rsidR="001A49BD">
        <w:rPr>
          <w:rFonts w:ascii="Times New Roman" w:hAnsi="Times New Roman" w:cs="Times New Roman"/>
          <w:b/>
        </w:rPr>
        <w:t>przed rozpoczęciem kolejnego</w:t>
      </w:r>
      <w:r>
        <w:rPr>
          <w:rFonts w:ascii="Times New Roman" w:hAnsi="Times New Roman" w:cs="Times New Roman"/>
          <w:b/>
        </w:rPr>
        <w:t xml:space="preserve"> miesiąca</w:t>
      </w:r>
      <w:r>
        <w:rPr>
          <w:rFonts w:ascii="Times New Roman" w:hAnsi="Times New Roman" w:cs="Times New Roman"/>
        </w:rPr>
        <w:t>, w którym następuje korzystanie z posiłków w stołówce</w:t>
      </w:r>
      <w:r w:rsidR="001A49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07569" w:rsidRDefault="001A49BD" w:rsidP="00A07569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>5</w:t>
      </w:r>
      <w:r w:rsidR="00A075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Opłatę za zamówione posiłki rodzic wnosi na konto bankowe </w:t>
      </w:r>
      <w:r w:rsidR="004C7F19">
        <w:rPr>
          <w:rFonts w:ascii="Times New Roman" w:hAnsi="Times New Roman" w:cs="Times New Roman"/>
        </w:rPr>
        <w:t>Wykon</w:t>
      </w:r>
      <w:r>
        <w:rPr>
          <w:rFonts w:ascii="Times New Roman" w:hAnsi="Times New Roman" w:cs="Times New Roman"/>
        </w:rPr>
        <w:t xml:space="preserve">awcy posiłków wskazane </w:t>
      </w:r>
      <w:r w:rsidR="004C7F1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w aplikacji obiadowej.</w:t>
      </w:r>
    </w:p>
    <w:p w:rsidR="00A07569" w:rsidRDefault="004C7F19" w:rsidP="00A07569">
      <w:pPr>
        <w:pStyle w:val="Standard"/>
        <w:spacing w:line="276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</w:rPr>
        <w:t xml:space="preserve">6. </w:t>
      </w:r>
      <w:r w:rsidR="00A07569">
        <w:rPr>
          <w:rFonts w:ascii="Times New Roman" w:hAnsi="Times New Roman" w:cs="Times New Roman"/>
        </w:rPr>
        <w:t xml:space="preserve">Opłata za odwołane </w:t>
      </w:r>
      <w:r>
        <w:rPr>
          <w:rFonts w:ascii="Times New Roman" w:hAnsi="Times New Roman" w:cs="Times New Roman"/>
        </w:rPr>
        <w:t xml:space="preserve">w danym miesiącu </w:t>
      </w:r>
      <w:r w:rsidR="00A07569">
        <w:rPr>
          <w:rFonts w:ascii="Times New Roman" w:hAnsi="Times New Roman" w:cs="Times New Roman"/>
        </w:rPr>
        <w:t xml:space="preserve">posiłki zostaje zaliczona na poczet wpłat z tytułu opłaty za następny miesiąc. </w:t>
      </w:r>
    </w:p>
    <w:p w:rsidR="00A07569" w:rsidRDefault="004C7F19" w:rsidP="00A07569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</w:rPr>
        <w:t>7</w:t>
      </w:r>
      <w:r w:rsidR="00A07569">
        <w:rPr>
          <w:rFonts w:ascii="Times New Roman" w:hAnsi="Times New Roman" w:cs="Times New Roman"/>
        </w:rPr>
        <w:t>. Zaliczenie</w:t>
      </w:r>
      <w:r w:rsidR="00A07569">
        <w:rPr>
          <w:rFonts w:ascii="Times New Roman" w:hAnsi="Times New Roman" w:cs="Times New Roman"/>
          <w:color w:val="FF0000"/>
        </w:rPr>
        <w:t xml:space="preserve"> </w:t>
      </w:r>
      <w:r w:rsidR="00A07569">
        <w:rPr>
          <w:rFonts w:ascii="Times New Roman" w:hAnsi="Times New Roman" w:cs="Times New Roman"/>
        </w:rPr>
        <w:t xml:space="preserve">należności za odwołane posiłki zgodnie z ust. </w:t>
      </w:r>
      <w:r>
        <w:rPr>
          <w:rFonts w:ascii="Times New Roman" w:hAnsi="Times New Roman" w:cs="Times New Roman"/>
        </w:rPr>
        <w:t>6</w:t>
      </w:r>
      <w:r w:rsidR="00A07569">
        <w:rPr>
          <w:rFonts w:ascii="Times New Roman" w:hAnsi="Times New Roman" w:cs="Times New Roman"/>
        </w:rPr>
        <w:t xml:space="preserve"> jest możliwe wyłącznie pod warunkiem odwołania posiłku na zasadach określonych w ust. </w:t>
      </w:r>
      <w:r>
        <w:rPr>
          <w:rFonts w:ascii="Times New Roman" w:hAnsi="Times New Roman" w:cs="Times New Roman"/>
        </w:rPr>
        <w:t>3</w:t>
      </w:r>
      <w:r w:rsidR="00A07569"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07569" w:rsidRDefault="004C7F19" w:rsidP="00A0756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0756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Wszelkie rozliczenia wpłat i nadpłat dotyczące zamawianych przez rodzica posiłków, następują bezpośrednio z Wykonawcą posiłków, poprzez aplikację obiadową</w:t>
      </w:r>
      <w:r w:rsidR="00A07569"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Warunki korzystania ze stołówki</w:t>
      </w: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  <w:r w:rsidR="004C7F19"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Podstawą korzystania ze stołówki jest </w:t>
      </w:r>
      <w:r w:rsidR="004C7F19">
        <w:rPr>
          <w:rFonts w:ascii="Times New Roman" w:hAnsi="Times New Roman" w:cs="Times New Roman"/>
        </w:rPr>
        <w:t>prawidłowe złożenie zamówienia i opłacenie zamówionych posiłków w aplikacji obiadowej</w:t>
      </w:r>
      <w:r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  <w:r w:rsidR="004C7F19"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Wydawanie posiłków w Zespole Szkolno-Przedszkolnym nr 2 odbywać się będzie w godzinach   11.30 – 12.55.</w:t>
      </w:r>
    </w:p>
    <w:p w:rsidR="00A07569" w:rsidRDefault="00A07569" w:rsidP="00A07569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Przepisy końcowe</w:t>
      </w: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  <w:r w:rsidR="004C7F19">
        <w:rPr>
          <w:rFonts w:ascii="Times New Roman" w:hAnsi="Times New Roman" w:cs="Times New Roman"/>
        </w:rPr>
        <w:t>.</w:t>
      </w:r>
    </w:p>
    <w:p w:rsidR="00A07569" w:rsidRDefault="00A07569" w:rsidP="00A07569">
      <w:pPr>
        <w:pStyle w:val="Standard"/>
        <w:jc w:val="center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</w:pPr>
      <w:r>
        <w:rPr>
          <w:rFonts w:ascii="Times New Roman" w:hAnsi="Times New Roman" w:cs="Times New Roman"/>
        </w:rPr>
        <w:t xml:space="preserve">Regulamin wchodzi w życie z dniem </w:t>
      </w:r>
      <w:r w:rsidR="000609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września 202</w:t>
      </w:r>
      <w:r w:rsidR="004C7F19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r.</w:t>
      </w: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  <w:jc w:val="both"/>
        <w:rPr>
          <w:rFonts w:ascii="Times New Roman" w:hAnsi="Times New Roman" w:cs="Times New Roman"/>
        </w:rPr>
      </w:pPr>
    </w:p>
    <w:p w:rsidR="00A07569" w:rsidRDefault="00A07569" w:rsidP="00A07569">
      <w:pPr>
        <w:pStyle w:val="Standard"/>
      </w:pPr>
    </w:p>
    <w:p w:rsidR="00293FA2" w:rsidRDefault="00293FA2"/>
    <w:sectPr w:rsidR="00293FA2" w:rsidSect="004C7F19">
      <w:footerReference w:type="default" r:id="rId7"/>
      <w:pgSz w:w="11906" w:h="16838"/>
      <w:pgMar w:top="1134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6E8" w:rsidRDefault="00C416E8" w:rsidP="004C7F19">
      <w:pPr>
        <w:spacing w:after="0" w:line="240" w:lineRule="auto"/>
      </w:pPr>
      <w:r>
        <w:separator/>
      </w:r>
    </w:p>
  </w:endnote>
  <w:endnote w:type="continuationSeparator" w:id="0">
    <w:p w:rsidR="00C416E8" w:rsidRDefault="00C416E8" w:rsidP="004C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609410"/>
      <w:docPartObj>
        <w:docPartGallery w:val="Page Numbers (Bottom of Page)"/>
        <w:docPartUnique/>
      </w:docPartObj>
    </w:sdtPr>
    <w:sdtContent>
      <w:p w:rsidR="004C7F19" w:rsidRDefault="004C7F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7F19" w:rsidRDefault="004C7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6E8" w:rsidRDefault="00C416E8" w:rsidP="004C7F19">
      <w:pPr>
        <w:spacing w:after="0" w:line="240" w:lineRule="auto"/>
      </w:pPr>
      <w:r>
        <w:separator/>
      </w:r>
    </w:p>
  </w:footnote>
  <w:footnote w:type="continuationSeparator" w:id="0">
    <w:p w:rsidR="00C416E8" w:rsidRDefault="00C416E8" w:rsidP="004C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060B7"/>
    <w:multiLevelType w:val="multilevel"/>
    <w:tmpl w:val="493E3070"/>
    <w:styleLink w:val="WWNum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b w:val="0"/>
        <w:i w:val="0"/>
        <w:color w:val="00000A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69"/>
    <w:rsid w:val="000609E5"/>
    <w:rsid w:val="001A49BD"/>
    <w:rsid w:val="00293FA2"/>
    <w:rsid w:val="00467883"/>
    <w:rsid w:val="004C7F19"/>
    <w:rsid w:val="00A07569"/>
    <w:rsid w:val="00A531D4"/>
    <w:rsid w:val="00B018A2"/>
    <w:rsid w:val="00C4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99B7"/>
  <w15:chartTrackingRefBased/>
  <w15:docId w15:val="{9124B05F-9A0A-4465-B785-A6A3BFA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F19"/>
    <w:pPr>
      <w:suppressAutoHyphens/>
      <w:spacing w:after="200" w:line="276" w:lineRule="auto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756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07569"/>
    <w:pPr>
      <w:ind w:left="720"/>
    </w:pPr>
  </w:style>
  <w:style w:type="character" w:customStyle="1" w:styleId="Internetlink">
    <w:name w:val="Internet link"/>
    <w:basedOn w:val="Domylnaczcionkaakapitu"/>
    <w:rsid w:val="00A07569"/>
    <w:rPr>
      <w:color w:val="0563C1"/>
      <w:u w:val="single"/>
    </w:rPr>
  </w:style>
  <w:style w:type="numbering" w:customStyle="1" w:styleId="WWNum2">
    <w:name w:val="WWNum2"/>
    <w:basedOn w:val="Bezlisty"/>
    <w:rsid w:val="00A07569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C7F1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4C7F19"/>
  </w:style>
  <w:style w:type="paragraph" w:styleId="Stopka">
    <w:name w:val="footer"/>
    <w:basedOn w:val="Normalny"/>
    <w:link w:val="StopkaZnak"/>
    <w:uiPriority w:val="99"/>
    <w:unhideWhenUsed/>
    <w:rsid w:val="004C7F1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C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Nastały</dc:creator>
  <cp:keywords/>
  <dc:description/>
  <cp:lastModifiedBy>Iwona Nowicka</cp:lastModifiedBy>
  <cp:revision>2</cp:revision>
  <dcterms:created xsi:type="dcterms:W3CDTF">2025-12-08T20:17:00Z</dcterms:created>
  <dcterms:modified xsi:type="dcterms:W3CDTF">2025-12-08T20:17:00Z</dcterms:modified>
</cp:coreProperties>
</file>